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Default="0099409A" w:rsidR="00B93BDC" w:rsidP="000B66E0" w14:paraId="2509F4FC" w14:textId="589CBE26">
      <w:pPr>
        <w:adjustRightInd w:val="0"/>
        <w:snapToGrid w:val="0"/>
        <w:spacing w:line="360" w:lineRule="auto"/>
        <w:jc w:val="right"/>
        <w:rPr>
          <w:rFonts w:hAnsi="標楷體" w:cs="新細明體" w:eastAsia="標楷體" w:ascii="標楷體"/>
          <w:color w:val="000000"/>
          <w:kern w:val="0"/>
          <w:sz w:val="20"/>
          <w:szCs w:val="20"/>
        </w:rPr>
      </w:pPr>
      <w:r>
        <w:rPr>
          <w:rFonts w:hAnsi="標楷體" w:cs="新細明體" w:hint="eastAsia" w:eastAsia="標楷體" w:ascii="標楷體"/>
          <w:b/>
          <w:color w:val="000000"/>
          <w:kern w:val="0"/>
          <w:sz w:val="36"/>
          <w:szCs w:val="36"/>
        </w:rPr>
        <w:t>遊戲治療實務及</w:t>
      </w:r>
      <w:r w:rsidR="001546FE">
        <w:rPr>
          <w:rFonts w:hAnsi="標楷體" w:cs="新細明體" w:hint="eastAsia" w:eastAsia="標楷體" w:ascii="標楷體"/>
          <w:b/>
          <w:color w:val="000000"/>
          <w:kern w:val="0"/>
          <w:sz w:val="36"/>
          <w:szCs w:val="36"/>
        </w:rPr>
        <w:t>受</w:t>
      </w:r>
      <w:r w:rsidRPr="00352256" w:rsidR="0019760D">
        <w:rPr>
          <w:rFonts w:hAnsi="標楷體" w:cs="新細明體" w:hint="eastAsia" w:eastAsia="標楷體" w:ascii="標楷體"/>
          <w:b/>
          <w:color w:val="000000"/>
          <w:kern w:val="0"/>
          <w:sz w:val="36"/>
          <w:szCs w:val="36"/>
        </w:rPr>
        <w:t>督導經驗</w:t>
      </w:r>
      <w:r w:rsidR="00352256">
        <w:rPr>
          <w:rFonts w:hAnsi="標楷體" w:cs="新細明體" w:hint="eastAsia" w:eastAsia="標楷體" w:ascii="標楷體"/>
          <w:b/>
          <w:color w:val="000000"/>
          <w:kern w:val="0"/>
          <w:sz w:val="36"/>
          <w:szCs w:val="36"/>
        </w:rPr>
        <w:t>整合表</w:t>
      </w:r>
      <w:r w:rsidRPr="00352256" w:rsidR="00352256">
        <w:rPr>
          <w:rFonts w:hAnsi="標楷體" w:cs="新細明體" w:hint="eastAsia" w:eastAsia="標楷體" w:ascii="標楷體"/>
          <w:b/>
          <w:color w:val="000000"/>
          <w:kern w:val="0"/>
          <w:sz w:val="36"/>
          <w:szCs w:val="36"/>
        </w:rPr>
        <w:t xml:space="preserve"> </w:t>
      </w:r>
      <w:r w:rsidR="00352256">
        <w:rPr>
          <w:rFonts w:hAnsi="標楷體" w:cs="新細明體" w:eastAsia="標楷體" w:ascii="標楷體"/>
          <w:b/>
          <w:color w:val="000000"/>
          <w:kern w:val="0"/>
          <w:sz w:val="28"/>
          <w:szCs w:val="28"/>
        </w:rPr>
        <w:t xml:space="preserve"> </w:t>
      </w:r>
      <w:r w:rsidR="000B66E0">
        <w:rPr>
          <w:rFonts w:hAnsi="標楷體" w:cs="新細明體" w:eastAsia="標楷體" w:ascii="標楷體"/>
          <w:b/>
          <w:color w:val="000000"/>
          <w:kern w:val="0"/>
          <w:sz w:val="28"/>
          <w:szCs w:val="28"/>
        </w:rPr>
        <w:t xml:space="preserve">   </w:t>
      </w:r>
      <w:r w:rsidRPr="00352256" w:rsidR="00B93BDC">
        <w:rPr>
          <w:rFonts w:hAnsi="標楷體" w:cs="新細明體" w:hint="eastAsia" w:eastAsia="標楷體" w:ascii="標楷體"/>
          <w:color w:val="000000"/>
          <w:kern w:val="0"/>
          <w:sz w:val="20"/>
          <w:szCs w:val="20"/>
        </w:rPr>
        <w:t>（表格請自行增刪）</w:t>
      </w:r>
    </w:p>
    <w:p w:rsidRDefault="00ED2706" w:rsidR="000649A4" w:rsidP="0099409A" w14:paraId="1A8C4C9A" w14:textId="49F7C803">
      <w:pPr>
        <w:spacing w:line="560" w:lineRule="exact"/>
        <w:ind w:firstLineChars="100" w:right="480" w:firstLine="240"/>
        <w:rPr>
          <w:rFonts w:hAnsi="標楷體" w:eastAsia="標楷體" w:ascii="標楷體"/>
        </w:rPr>
      </w:pPr>
      <w:r>
        <w:rPr>
          <w:rFonts w:hAnsi="標楷體" w:hint="eastAsia" w:eastAsia="標楷體" w:ascii="標楷體"/>
        </w:rPr>
        <w:t>申請人：_________</w:t>
      </w:r>
      <w:r>
        <w:rPr>
          <w:rFonts w:hAnsi="標楷體" w:eastAsia="標楷體" w:ascii="標楷體"/>
        </w:rPr>
        <w:t xml:space="preserve"> </w:t>
      </w:r>
      <w:r>
        <w:rPr>
          <w:rFonts w:hAnsi="標楷體" w:hint="eastAsia" w:eastAsia="標楷體" w:ascii="標楷體"/>
        </w:rPr>
        <w:t>申請類別：</w:t>
      </w:r>
      <w:r>
        <w:rPr>
          <w:rFonts w:hAnsi="標楷體" w:hint="eastAsia" w:eastAsia="標楷體" w:ascii="標楷體"/>
        </w:rPr>
        <w:sym w:char="F0A8" w:font="Wingdings"/>
      </w:r>
      <w:r>
        <w:rPr>
          <w:rFonts w:hAnsi="標楷體" w:hint="eastAsia" w:eastAsia="標楷體" w:ascii="標楷體"/>
        </w:rPr>
        <w:t>遊戲治療師</w:t>
      </w:r>
      <w:r>
        <w:rPr>
          <w:rFonts w:hAnsi="標楷體" w:hint="eastAsia" w:eastAsia="標楷體" w:ascii="標楷體"/>
        </w:rPr>
        <w:sym w:char="F0A8" w:font="Wingdings"/>
      </w:r>
      <w:r>
        <w:rPr>
          <w:rFonts w:hAnsi="標楷體" w:hint="eastAsia" w:eastAsia="標楷體" w:ascii="標楷體"/>
        </w:rPr>
        <w:t>遊戲輔導員</w:t>
      </w:r>
      <w:r>
        <w:rPr>
          <w:rFonts w:hAnsi="標楷體" w:eastAsia="標楷體" w:ascii="標楷體"/>
        </w:rPr>
        <w:t xml:space="preserve">  </w:t>
      </w:r>
      <w:r>
        <w:rPr>
          <w:rFonts w:hAnsi="標楷體" w:hint="eastAsia" w:eastAsia="標楷體" w:ascii="標楷體"/>
        </w:rPr>
        <w:t>填表日期：____年____月____日</w:t>
      </w:r>
    </w:p>
    <w:tbl>
      <w:tblPr>
        <w:tblW w:w="4778" w:type="pct"/>
        <w:jc w:val="center"/>
        <w:tblBorders>
          <w:top w:val="double" w:sz="4" w:color="auto" w:space="0"/>
          <w:left w:val="double" w:sz="4" w:color="auto" w:space="0"/>
          <w:bottom w:val="double" w:sz="4" w:color="auto" w:space="0"/>
          <w:right w:val="double" w:sz="4" w:color="auto" w:space="0"/>
          <w:insideH w:val="single" w:sz="6" w:color="auto" w:space="0"/>
          <w:insideV w:val="single" w:sz="6" w:color="auto" w:space="0"/>
        </w:tblBorders>
        <w:tblLook w:firstRow="1" w:firstColumn="1" w:noHBand="0" w:val="01E0" w:lastRow="1" w:lastColumn="1" w:noVBand="0"/>
      </w:tblPr>
      <w:tblGrid>
        <w:gridCol w:w="1249"/>
        <w:gridCol w:w="1276"/>
        <w:gridCol w:w="1276"/>
        <w:gridCol w:w="4394"/>
        <w:gridCol w:w="794"/>
        <w:gridCol w:w="1219"/>
      </w:tblGrid>
      <w:tr w:rsidRPr="00AC3FFE" w:rsidTr="00933405" w:rsidR="0099409A" w14:paraId="3B8537D2" w14:textId="239D07CF">
        <w:trPr>
          <w:jc w:val="center"/>
        </w:trPr>
        <w:tc>
          <w:tcPr>
            <w:tcW w:w="5000" w:type="pct"/>
            <w:gridSpan w:val="6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D04A03" w:rsidRDefault="00177835" w:rsidR="0099409A" w:rsidP="008A3FC3" w14:paraId="5A415A74" w14:textId="30297693">
            <w:pPr>
              <w:jc w:val="center"/>
              <w:rPr>
                <w:rFonts w:hAnsi="Arial" w:cs="Arial" w:eastAsia="標楷體" w:ascii="Arial"/>
                <w:b/>
              </w:rPr>
            </w:pPr>
            <w:r w:rsidRPr="00D04A03">
              <w:rPr>
                <w:rFonts w:hAnsi="標楷體" w:hint="eastAsia" w:eastAsia="標楷體" w:ascii="標楷體"/>
                <w:b/>
              </w:rPr>
              <w:t>遊戲治療實務</w:t>
            </w:r>
            <w:r w:rsidRPr="0099409A">
              <w:rPr>
                <w:rFonts w:hAnsi="標楷體" w:hint="eastAsia" w:eastAsia="標楷體" w:ascii="標楷體"/>
                <w:b/>
              </w:rPr>
              <w:t>經驗(至少</w:t>
            </w:r>
            <w:r w:rsidRPr="00D04A03">
              <w:rPr>
                <w:rFonts w:hAnsi="標楷體" w:hint="eastAsia" w:eastAsia="標楷體" w:ascii="標楷體"/>
                <w:b/>
                <w:color w:val="000000" w:themeColor="text1"/>
              </w:rPr>
              <w:t xml:space="preserve"> 200 </w:t>
            </w:r>
            <w:r w:rsidRPr="0099409A">
              <w:rPr>
                <w:rFonts w:hAnsi="標楷體" w:hint="eastAsia" w:eastAsia="標楷體" w:ascii="標楷體"/>
                <w:b/>
              </w:rPr>
              <w:t>小時)</w:t>
            </w:r>
          </w:p>
        </w:tc>
      </w:tr>
      <w:tr w:rsidRPr="00AC3FFE" w:rsidTr="00933405" w:rsidR="00F27E76" w14:paraId="56367B56" w14:textId="1837EE35">
        <w:trPr>
          <w:jc w:val="center"/>
        </w:trPr>
        <w:tc>
          <w:tcPr>
            <w:tcW w:w="612" w:type="pct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Default="00F27E76" w:rsidR="00177835" w:rsidP="00177835" w14:paraId="282EFE7F" w14:textId="145BE0C5">
            <w:pPr>
              <w:jc w:val="center"/>
              <w:rPr>
                <w:rFonts w:hAnsi="Arial" w:cs="Arial" w:eastAsia="標楷體" w:ascii="Arial"/>
              </w:rPr>
            </w:pPr>
            <w:proofErr w:type="gramStart"/>
            <w:r>
              <w:rPr>
                <w:rFonts w:hAnsi="Arial" w:cs="Arial" w:hint="eastAsia" w:eastAsia="標楷體" w:ascii="Arial"/>
              </w:rPr>
              <w:t>遊療地點</w:t>
            </w:r>
            <w:proofErr w:type="gramEnd"/>
          </w:p>
        </w:tc>
        <w:tc>
          <w:tcPr>
            <w:tcW w:w="625" w:type="pct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Default="00177835" w:rsidR="00177835" w:rsidP="00177835" w14:paraId="2DE622CF" w14:textId="742051D2">
            <w:pPr>
              <w:jc w:val="center"/>
              <w:rPr>
                <w:rFonts w:hAnsi="Arial" w:cs="Arial" w:eastAsia="標楷體" w:ascii="Arial"/>
              </w:rPr>
            </w:pPr>
            <w:r>
              <w:rPr>
                <w:rFonts w:hAnsi="標楷體" w:cs="Arial" w:hint="eastAsia" w:eastAsia="標楷體" w:ascii="Arial"/>
              </w:rPr>
              <w:t>實施</w:t>
            </w:r>
            <w:r w:rsidRPr="00AC3FFE">
              <w:rPr>
                <w:rFonts w:hAnsi="標楷體" w:cs="Arial" w:eastAsia="標楷體" w:ascii="Arial"/>
              </w:rPr>
              <w:t>內容</w:t>
            </w:r>
          </w:p>
        </w:tc>
        <w:tc>
          <w:tcPr>
            <w:tcW w:w="625" w:type="pct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Default="00177835" w:rsidR="00177835" w:rsidP="00177835" w14:paraId="70D21C6A" w14:textId="7BF8307C">
            <w:pPr>
              <w:jc w:val="center"/>
              <w:rPr>
                <w:rFonts w:hAnsi="標楷體" w:cs="Arial" w:eastAsia="標楷體" w:ascii="Arial"/>
              </w:rPr>
            </w:pPr>
            <w:r>
              <w:rPr>
                <w:rFonts w:hAnsi="標楷體" w:cs="Arial" w:hint="eastAsia" w:eastAsia="標楷體" w:ascii="Arial"/>
              </w:rPr>
              <w:t>對象</w:t>
            </w:r>
          </w:p>
        </w:tc>
        <w:tc>
          <w:tcPr>
            <w:tcW w:w="2152" w:type="pct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Default="00177835" w:rsidR="00177835" w:rsidP="00177835" w14:paraId="4798F7B5" w14:textId="71FC998A">
            <w:pPr>
              <w:jc w:val="center"/>
              <w:rPr>
                <w:rFonts w:hAnsi="標楷體" w:cs="Arial" w:eastAsia="標楷體" w:ascii="Arial"/>
              </w:rPr>
            </w:pPr>
            <w:r>
              <w:rPr>
                <w:rFonts w:hAnsi="標楷體" w:cs="Arial" w:hint="eastAsia" w:eastAsia="標楷體" w:ascii="Arial"/>
              </w:rPr>
              <w:t>督導日期</w:t>
            </w:r>
            <w:r>
              <w:rPr>
                <w:rFonts w:hAnsi="標楷體" w:cs="Arial" w:hint="eastAsia" w:eastAsia="標楷體" w:ascii="Arial"/>
              </w:rPr>
              <w:t>/</w:t>
            </w:r>
            <w:r>
              <w:rPr>
                <w:rFonts w:hAnsi="標楷體" w:cs="Arial" w:hint="eastAsia" w:eastAsia="標楷體" w:ascii="Arial"/>
              </w:rPr>
              <w:t>時間</w:t>
            </w:r>
          </w:p>
        </w:tc>
        <w:tc>
          <w:tcPr>
            <w:tcW w:w="389" w:type="pct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AC3FFE" w:rsidRDefault="00177835" w:rsidR="00177835" w:rsidP="00177835" w14:paraId="5263B57E" w14:textId="029B26A4">
            <w:pPr>
              <w:jc w:val="center"/>
              <w:rPr>
                <w:rFonts w:hAnsi="標楷體" w:cs="Arial" w:eastAsia="標楷體" w:ascii="Arial"/>
              </w:rPr>
            </w:pPr>
            <w:r w:rsidRPr="00AC3FFE">
              <w:rPr>
                <w:rFonts w:hAnsi="標楷體" w:cs="Arial" w:eastAsia="標楷體" w:ascii="Arial"/>
              </w:rPr>
              <w:t>時數</w:t>
            </w:r>
          </w:p>
        </w:tc>
        <w:tc>
          <w:tcPr>
            <w:tcW w:w="599" w:type="pct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AC3FFE" w:rsidRDefault="00177835" w:rsidR="00177835" w:rsidP="00177835" w14:paraId="34BA2778" w14:textId="2875754D">
            <w:pPr>
              <w:jc w:val="center"/>
              <w:rPr>
                <w:rFonts w:hAnsi="標楷體" w:cs="Arial" w:eastAsia="標楷體" w:ascii="Arial"/>
              </w:rPr>
            </w:pPr>
            <w:r>
              <w:rPr>
                <w:rFonts w:hAnsi="標楷體" w:cs="Arial" w:hint="eastAsia" w:eastAsia="標楷體" w:ascii="Arial"/>
              </w:rPr>
              <w:t>佐證編號</w:t>
            </w:r>
          </w:p>
        </w:tc>
      </w:tr>
      <w:tr w:rsidRPr="00AC3FFE" w:rsidTr="00933405" w:rsidR="00933405" w14:paraId="7E754406" w14:textId="77777777">
        <w:trPr>
          <w:jc w:val="center"/>
        </w:trPr>
        <w:tc>
          <w:tcPr>
            <w:tcW w:w="612" w:type="pct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Default="00933405" w:rsidR="00933405" w:rsidP="00933405" w14:paraId="633DBEB4" w14:textId="77777777">
            <w:pPr>
              <w:jc w:val="center"/>
              <w:rPr>
                <w:rFonts w:hAnsi="Arial" w:cs="Arial" w:eastAsia="標楷體" w:ascii="Arial"/>
              </w:rPr>
            </w:pPr>
            <w:r>
              <w:rPr>
                <w:rFonts w:hAnsi="Arial" w:cs="Arial" w:hint="eastAsia" w:eastAsia="標楷體" w:ascii="Arial"/>
              </w:rPr>
              <w:t>(</w:t>
            </w:r>
            <w:r>
              <w:rPr>
                <w:rFonts w:hAnsi="Arial" w:cs="Arial" w:hint="eastAsia" w:eastAsia="標楷體" w:ascii="Arial"/>
              </w:rPr>
              <w:t>例</w:t>
            </w:r>
            <w:r>
              <w:rPr>
                <w:rFonts w:hAnsi="Arial" w:cs="Arial" w:hint="eastAsia" w:eastAsia="標楷體" w:ascii="Arial"/>
              </w:rPr>
              <w:t>)</w:t>
            </w:r>
          </w:p>
          <w:p w:rsidRPr="00141C67" w:rsidRDefault="00933405" w:rsidR="00933405" w:rsidP="00933405" w14:paraId="0AE0B67E" w14:textId="52C9D8C7">
            <w:pPr>
              <w:jc w:val="center"/>
              <w:rPr>
                <w:rFonts w:hAnsi="標楷體" w:cs="新細明體" w:eastAsia="標楷體" w:ascii="標楷體"/>
                <w:color w:val="000000"/>
                <w:kern w:val="0"/>
                <w:szCs w:val="24"/>
              </w:rPr>
            </w:pPr>
            <w:r>
              <w:rPr>
                <w:rFonts w:hAnsi="Arial" w:cs="Arial" w:hint="eastAsia" w:eastAsia="標楷體" w:ascii="Arial"/>
              </w:rPr>
              <w:t>OO</w:t>
            </w:r>
            <w:r>
              <w:rPr>
                <w:rFonts w:hAnsi="Arial" w:cs="Arial" w:hint="eastAsia" w:eastAsia="標楷體" w:ascii="Arial"/>
              </w:rPr>
              <w:t>諮商中心</w:t>
            </w:r>
          </w:p>
        </w:tc>
        <w:tc>
          <w:tcPr>
            <w:tcW w:w="625" w:type="pct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Default="00933405" w:rsidR="00933405" w:rsidP="00933405" w14:paraId="69C5BC3D" w14:textId="248E3EE2">
            <w:pPr>
              <w:jc w:val="center"/>
              <w:rPr>
                <w:rFonts w:hAnsi="Arial" w:cs="Arial" w:eastAsia="標楷體" w:ascii="Arial"/>
              </w:rPr>
            </w:pPr>
            <w:r>
              <w:rPr>
                <w:rFonts w:hAnsi="標楷體" w:cs="Arial" w:hint="eastAsia" w:eastAsia="標楷體" w:ascii="Arial"/>
              </w:rPr>
              <w:t>個別遊戲治療</w:t>
            </w:r>
          </w:p>
        </w:tc>
        <w:tc>
          <w:tcPr>
            <w:tcW w:w="625" w:type="pct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Default="00933405" w:rsidR="00933405" w:rsidP="00933405" w14:paraId="000F2FDC" w14:textId="77777777">
            <w:pPr>
              <w:jc w:val="center"/>
              <w:rPr>
                <w:rFonts w:hAnsi="標楷體" w:cs="Arial" w:eastAsia="標楷體" w:ascii="Arial"/>
              </w:rPr>
            </w:pPr>
            <w:r>
              <w:rPr>
                <w:rFonts w:hAnsi="標楷體" w:cs="Arial" w:hint="eastAsia" w:eastAsia="標楷體" w:ascii="Arial"/>
              </w:rPr>
              <w:t>創傷兒童</w:t>
            </w:r>
          </w:p>
          <w:p w:rsidRDefault="00933405" w:rsidR="00933405" w:rsidP="00933405" w14:paraId="61D36067" w14:textId="61ABB089">
            <w:pPr>
              <w:jc w:val="center"/>
              <w:rPr>
                <w:rFonts w:hAnsi="標楷體" w:cs="Arial" w:eastAsia="標楷體" w:ascii="Arial"/>
              </w:rPr>
            </w:pPr>
            <w:r>
              <w:rPr>
                <w:rFonts w:hAnsi="標楷體" w:cs="Arial" w:hint="eastAsia" w:eastAsia="標楷體" w:ascii="Arial"/>
              </w:rPr>
              <w:t>2</w:t>
            </w:r>
            <w:r>
              <w:rPr>
                <w:rFonts w:hAnsi="標楷體" w:cs="Arial" w:hint="eastAsia" w:eastAsia="標楷體" w:ascii="Arial"/>
              </w:rPr>
              <w:t>人</w:t>
            </w:r>
          </w:p>
        </w:tc>
        <w:tc>
          <w:tcPr>
            <w:tcW w:w="2152" w:type="pct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Pr="00255E13" w:rsidRDefault="00933405" w:rsidR="00933405" w:rsidP="00933405" w14:paraId="05262D02" w14:textId="573F866B">
            <w:pPr>
              <w:rPr>
                <w:rFonts w:hAnsi="標楷體" w:cs="Arial" w:eastAsia="標楷體" w:ascii="標楷體"/>
                <w:color w:val="222222"/>
                <w:kern w:val="0"/>
              </w:rPr>
            </w:pPr>
            <w:r w:rsidRPr="00933405">
              <w:rPr>
                <w:rFonts w:hAnsi="標楷體" w:cs="Arial" w:hint="eastAsia" w:eastAsia="標楷體" w:ascii="標楷體"/>
                <w:color w:val="222222"/>
              </w:rPr>
              <w:t>每二週一次，4次，每次9:00- 10:00，10:30-11:30，各1小時  2017/01/8、 01/22、02/5、02/19</w:t>
            </w:r>
          </w:p>
        </w:tc>
        <w:tc>
          <w:tcPr>
            <w:tcW w:w="389" w:type="pct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Default="00933405" w:rsidR="00933405" w:rsidP="00933405" w14:paraId="2499542F" w14:textId="5DB05850">
            <w:pPr>
              <w:jc w:val="center"/>
              <w:rPr>
                <w:rFonts w:hAnsi="標楷體" w:cs="Arial" w:eastAsia="標楷體" w:ascii="Arial"/>
              </w:rPr>
            </w:pPr>
            <w:r>
              <w:rPr>
                <w:rFonts w:hAnsi="標楷體" w:cs="Arial" w:hint="eastAsia" w:eastAsia="標楷體" w:ascii="Arial"/>
              </w:rPr>
              <w:t>8</w:t>
            </w:r>
          </w:p>
        </w:tc>
        <w:tc>
          <w:tcPr>
            <w:tcW w:w="599" w:type="pct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Default="00933405" w:rsidR="00933405" w:rsidP="00933405" w14:paraId="293F5A3B" w14:textId="5138ED19">
            <w:pPr>
              <w:jc w:val="center"/>
              <w:rPr>
                <w:rFonts w:hAnsi="標楷體" w:cs="Arial" w:eastAsia="標楷體" w:ascii="Arial"/>
              </w:rPr>
            </w:pPr>
            <w:r>
              <w:rPr>
                <w:rFonts w:hAnsi="標楷體" w:cs="Arial" w:hint="eastAsia" w:eastAsia="標楷體" w:ascii="Arial"/>
              </w:rPr>
              <w:t>PT-1</w:t>
            </w:r>
          </w:p>
        </w:tc>
      </w:tr>
      <w:tr w:rsidRPr="00AC3FFE" w:rsidTr="00933405" w:rsidR="00933405" w14:paraId="59C1AC10" w14:textId="77777777">
        <w:trPr>
          <w:jc w:val="center"/>
        </w:trPr>
        <w:tc>
          <w:tcPr>
            <w:tcW w:w="612" w:type="pct"/>
            <w:tcBorders>
              <w:top w:val="single" w:sz="6" w:color="auto" w:space="0"/>
              <w:bottom w:val="single" w:sz="6" w:color="auto" w:space="0"/>
            </w:tcBorders>
          </w:tcPr>
          <w:p w:rsidRPr="00141C67" w:rsidRDefault="00933405" w:rsidR="00933405" w:rsidP="00933405" w14:paraId="56B2597D" w14:textId="77777777">
            <w:pPr>
              <w:jc w:val="center"/>
              <w:rPr>
                <w:rFonts w:hAnsi="標楷體" w:cs="新細明體" w:eastAsia="標楷體" w:ascii="標楷體"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single" w:sz="6" w:color="auto" w:space="0"/>
              <w:bottom w:val="single" w:sz="6" w:color="auto" w:space="0"/>
            </w:tcBorders>
          </w:tcPr>
          <w:p w:rsidRDefault="00933405" w:rsidR="00933405" w:rsidP="00933405" w14:paraId="131FF4D1" w14:textId="77777777">
            <w:pPr>
              <w:jc w:val="center"/>
              <w:rPr>
                <w:rFonts w:hAnsi="Arial" w:cs="Arial" w:eastAsia="標楷體" w:ascii="Arial"/>
              </w:rPr>
            </w:pPr>
          </w:p>
        </w:tc>
        <w:tc>
          <w:tcPr>
            <w:tcW w:w="625" w:type="pct"/>
            <w:tcBorders>
              <w:top w:val="single" w:sz="6" w:color="auto" w:space="0"/>
              <w:bottom w:val="single" w:sz="6" w:color="auto" w:space="0"/>
            </w:tcBorders>
          </w:tcPr>
          <w:p w:rsidRDefault="00933405" w:rsidR="00933405" w:rsidP="00933405" w14:paraId="4BFFB8B0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  <w:tc>
          <w:tcPr>
            <w:tcW w:w="2152" w:type="pct"/>
            <w:tcBorders>
              <w:top w:val="single" w:sz="6" w:color="auto" w:space="0"/>
              <w:bottom w:val="single" w:sz="6" w:color="auto" w:space="0"/>
            </w:tcBorders>
          </w:tcPr>
          <w:p w:rsidRPr="00255E13" w:rsidRDefault="00933405" w:rsidR="00933405" w:rsidP="00933405" w14:paraId="2C5D0BB5" w14:textId="77777777">
            <w:pPr>
              <w:widowControl/>
              <w:shd w:val="clear" w:color="auto" w:fill="FFFFFF"/>
              <w:rPr>
                <w:rFonts w:hAnsi="標楷體" w:cs="Arial" w:eastAsia="標楷體" w:ascii="標楷體"/>
                <w:color w:val="222222"/>
                <w:kern w:val="0"/>
              </w:rPr>
            </w:pPr>
          </w:p>
        </w:tc>
        <w:tc>
          <w:tcPr>
            <w:tcW w:w="389" w:type="pct"/>
            <w:tcBorders>
              <w:top w:val="single" w:sz="6" w:color="auto" w:space="0"/>
              <w:bottom w:val="single" w:sz="6" w:color="auto" w:space="0"/>
            </w:tcBorders>
          </w:tcPr>
          <w:p w:rsidRDefault="00933405" w:rsidR="00933405" w:rsidP="00933405" w14:paraId="0896FB72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  <w:tc>
          <w:tcPr>
            <w:tcW w:w="599" w:type="pct"/>
            <w:tcBorders>
              <w:top w:val="single" w:sz="6" w:color="auto" w:space="0"/>
              <w:bottom w:val="single" w:sz="6" w:color="auto" w:space="0"/>
            </w:tcBorders>
          </w:tcPr>
          <w:p w:rsidRDefault="00933405" w:rsidR="00933405" w:rsidP="00933405" w14:paraId="2338EBFA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</w:tr>
      <w:tr w:rsidRPr="00AC3FFE" w:rsidTr="00933405" w:rsidR="00933405" w14:paraId="14243875" w14:textId="77777777">
        <w:trPr>
          <w:jc w:val="center"/>
        </w:trPr>
        <w:tc>
          <w:tcPr>
            <w:tcW w:w="612" w:type="pct"/>
            <w:tcBorders>
              <w:top w:val="single" w:sz="6" w:color="auto" w:space="0"/>
              <w:bottom w:val="single" w:sz="6" w:color="auto" w:space="0"/>
            </w:tcBorders>
          </w:tcPr>
          <w:p w:rsidRPr="00141C67" w:rsidRDefault="00933405" w:rsidR="00933405" w:rsidP="00933405" w14:paraId="0FBA4318" w14:textId="77777777">
            <w:pPr>
              <w:jc w:val="center"/>
              <w:rPr>
                <w:rFonts w:hAnsi="標楷體" w:cs="新細明體" w:eastAsia="標楷體" w:ascii="標楷體"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single" w:sz="6" w:color="auto" w:space="0"/>
              <w:bottom w:val="single" w:sz="6" w:color="auto" w:space="0"/>
            </w:tcBorders>
          </w:tcPr>
          <w:p w:rsidRDefault="00933405" w:rsidR="00933405" w:rsidP="00933405" w14:paraId="77AC9F38" w14:textId="77777777">
            <w:pPr>
              <w:jc w:val="center"/>
              <w:rPr>
                <w:rFonts w:hAnsi="Arial" w:cs="Arial" w:eastAsia="標楷體" w:ascii="Arial"/>
              </w:rPr>
            </w:pPr>
          </w:p>
        </w:tc>
        <w:tc>
          <w:tcPr>
            <w:tcW w:w="625" w:type="pct"/>
            <w:tcBorders>
              <w:top w:val="single" w:sz="6" w:color="auto" w:space="0"/>
              <w:bottom w:val="single" w:sz="6" w:color="auto" w:space="0"/>
            </w:tcBorders>
          </w:tcPr>
          <w:p w:rsidRDefault="00933405" w:rsidR="00933405" w:rsidP="00933405" w14:paraId="34652DB1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  <w:tc>
          <w:tcPr>
            <w:tcW w:w="2152" w:type="pct"/>
            <w:tcBorders>
              <w:top w:val="single" w:sz="6" w:color="auto" w:space="0"/>
              <w:bottom w:val="single" w:sz="6" w:color="auto" w:space="0"/>
            </w:tcBorders>
          </w:tcPr>
          <w:p w:rsidRPr="00255E13" w:rsidRDefault="00933405" w:rsidR="00933405" w:rsidP="00933405" w14:paraId="2896AD01" w14:textId="77777777">
            <w:pPr>
              <w:widowControl/>
              <w:shd w:val="clear" w:color="auto" w:fill="FFFFFF"/>
              <w:rPr>
                <w:rFonts w:hAnsi="標楷體" w:cs="Arial" w:eastAsia="標楷體" w:ascii="標楷體"/>
                <w:color w:val="222222"/>
                <w:kern w:val="0"/>
              </w:rPr>
            </w:pPr>
          </w:p>
        </w:tc>
        <w:tc>
          <w:tcPr>
            <w:tcW w:w="389" w:type="pct"/>
            <w:tcBorders>
              <w:top w:val="single" w:sz="6" w:color="auto" w:space="0"/>
              <w:bottom w:val="single" w:sz="6" w:color="auto" w:space="0"/>
            </w:tcBorders>
          </w:tcPr>
          <w:p w:rsidRDefault="00933405" w:rsidR="00933405" w:rsidP="00933405" w14:paraId="3777C0B4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  <w:tc>
          <w:tcPr>
            <w:tcW w:w="599" w:type="pct"/>
            <w:tcBorders>
              <w:top w:val="single" w:sz="6" w:color="auto" w:space="0"/>
              <w:bottom w:val="single" w:sz="6" w:color="auto" w:space="0"/>
            </w:tcBorders>
          </w:tcPr>
          <w:p w:rsidRDefault="00933405" w:rsidR="00933405" w:rsidP="00933405" w14:paraId="08287BDB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</w:tr>
      <w:tr w:rsidRPr="00AC3FFE" w:rsidTr="00933405" w:rsidR="00933405" w14:paraId="1F03B1E4" w14:textId="77777777">
        <w:trPr>
          <w:trHeight w:val="491"/>
          <w:jc w:val="center"/>
        </w:trPr>
        <w:tc>
          <w:tcPr>
            <w:tcW w:w="5000" w:type="pct"/>
            <w:gridSpan w:val="6"/>
            <w:tcBorders>
              <w:top w:val="single" w:sz="6" w:color="auto" w:space="0"/>
              <w:bottom w:val="single" w:sz="6" w:color="auto" w:space="0"/>
            </w:tcBorders>
            <w:vAlign w:val="center"/>
          </w:tcPr>
          <w:p w:rsidRDefault="00933405" w:rsidR="00933405" w:rsidP="00933405" w14:paraId="47ABA5C8" w14:textId="0359E13C">
            <w:pPr>
              <w:jc w:val="right"/>
              <w:rPr>
                <w:rFonts w:hAnsi="標楷體" w:cs="Arial" w:eastAsia="標楷體" w:ascii="Arial"/>
              </w:rPr>
            </w:pPr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>遊戲治療</w:t>
            </w:r>
            <w:r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>執行</w:t>
            </w:r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>時數共計</w:t>
            </w:r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  <w:u w:val="single"/>
              </w:rPr>
              <w:t xml:space="preserve">        </w:t>
            </w:r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>時</w:t>
            </w:r>
          </w:p>
        </w:tc>
      </w:tr>
    </w:tbl>
    <w:p w:rsidRPr="00F85FDA" w:rsidRDefault="008A4315" w:rsidR="008A4315" w:rsidP="00F85FDA" w14:paraId="5F4B8017" w14:textId="53ED721C">
      <w:pPr>
        <w:adjustRightInd w:val="0"/>
        <w:snapToGrid w:val="0"/>
        <w:ind w:right="482"/>
        <w:rPr>
          <w:rFonts w:hAnsi="標楷體" w:eastAsia="標楷體" w:ascii="標楷體"/>
          <w:sz w:val="20"/>
          <w:szCs w:val="20"/>
        </w:rPr>
      </w:pPr>
    </w:p>
    <w:tbl>
      <w:tblPr>
        <w:tblW w:w="0" w:type="auto"/>
        <w:jc w:val="center"/>
        <w:tblBorders>
          <w:top w:val="double" w:sz="4" w:color="auto" w:space="0"/>
          <w:left w:val="double" w:sz="4" w:color="auto" w:space="0"/>
          <w:bottom w:val="double" w:sz="4" w:color="auto" w:space="0"/>
          <w:right w:val="double" w:sz="4" w:color="auto" w:space="0"/>
          <w:insideH w:val="single" w:sz="6" w:color="auto" w:space="0"/>
          <w:insideV w:val="single" w:sz="6" w:color="auto" w:space="0"/>
        </w:tblBorders>
        <w:tblLook w:firstRow="1" w:firstColumn="1" w:noHBand="0" w:val="01E0" w:lastRow="1" w:lastColumn="1" w:noVBand="0"/>
      </w:tblPr>
      <w:tblGrid>
        <w:gridCol w:w="1833"/>
        <w:gridCol w:w="1427"/>
        <w:gridCol w:w="1285"/>
        <w:gridCol w:w="3535"/>
        <w:gridCol w:w="859"/>
        <w:gridCol w:w="1223"/>
      </w:tblGrid>
      <w:tr w:rsidRPr="00AC3FFE" w:rsidTr="00933405" w:rsidR="00177835" w14:paraId="5BAC779E" w14:textId="77777777">
        <w:trPr>
          <w:jc w:val="center"/>
        </w:trPr>
        <w:tc>
          <w:tcPr>
            <w:tcW w:w="10162" w:type="dxa"/>
            <w:gridSpan w:val="6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AC3FFE" w:rsidRDefault="00177835" w:rsidR="00177835" w:rsidP="00933405" w14:paraId="05C46D94" w14:textId="1549C7F6">
            <w:pPr>
              <w:jc w:val="right"/>
              <w:rPr>
                <w:rFonts w:hAnsi="Arial" w:cs="Arial" w:eastAsia="標楷體" w:ascii="Arial"/>
              </w:rPr>
            </w:pPr>
            <w:bookmarkStart w:id="0" w:name="_Hlk35281885"/>
            <w:r w:rsidRPr="0099409A">
              <w:rPr>
                <w:rFonts w:hAnsi="標楷體" w:hint="eastAsia" w:eastAsia="標楷體" w:ascii="標楷體"/>
                <w:b/>
              </w:rPr>
              <w:t>個別受督導經驗</w:t>
            </w:r>
            <w:r w:rsidRPr="0099409A">
              <w:rPr>
                <w:rFonts w:hAnsi="標楷體" w:hint="eastAsia" w:eastAsia="標楷體" w:ascii="標楷體"/>
                <w:b/>
                <w:sz w:val="20"/>
                <w:szCs w:val="20"/>
              </w:rPr>
              <w:t>(至少2年，內含遊戲治療督導至少50小時)</w:t>
            </w:r>
          </w:p>
        </w:tc>
      </w:tr>
      <w:tr w:rsidRPr="00AC3FFE" w:rsidTr="00F85FDA" w:rsidR="00177835" w14:paraId="572EE06E" w14:textId="77777777">
        <w:trPr>
          <w:jc w:val="center"/>
        </w:trPr>
        <w:tc>
          <w:tcPr>
            <w:tcW w:w="1833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F27E76" w:rsidRDefault="00177835" w:rsidR="00177835" w:rsidP="008A3FC3" w14:paraId="0275D2BA" w14:textId="77777777">
            <w:pPr>
              <w:jc w:val="center"/>
              <w:rPr>
                <w:rFonts w:hAnsi="Arial" w:cs="Arial" w:eastAsia="標楷體" w:ascii="Arial"/>
                <w:b/>
                <w:bCs/>
              </w:rPr>
            </w:pPr>
            <w:r w:rsidRPr="00F27E76">
              <w:rPr>
                <w:rFonts w:hAnsi="Arial" w:cs="Arial" w:hint="eastAsia" w:eastAsia="標楷體" w:ascii="Arial"/>
                <w:b/>
                <w:bCs/>
              </w:rPr>
              <w:t>督導者</w:t>
            </w:r>
          </w:p>
        </w:tc>
        <w:tc>
          <w:tcPr>
            <w:tcW w:w="1427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F27E76" w:rsidRDefault="00D04A03" w:rsidR="00177835" w:rsidP="008A3FC3" w14:paraId="7D21D360" w14:textId="03A7552C">
            <w:pPr>
              <w:jc w:val="center"/>
              <w:rPr>
                <w:rFonts w:hAnsi="Arial" w:cs="Arial" w:eastAsia="標楷體" w:ascii="Arial"/>
                <w:b/>
                <w:bCs/>
              </w:rPr>
            </w:pPr>
            <w:r w:rsidRPr="00F27E76">
              <w:rPr>
                <w:rFonts w:hAnsi="Arial" w:cs="Arial" w:hint="eastAsia" w:eastAsia="標楷體" w:ascii="Arial"/>
                <w:b/>
                <w:bCs/>
              </w:rPr>
              <w:t>督導地點</w:t>
            </w:r>
          </w:p>
        </w:tc>
        <w:tc>
          <w:tcPr>
            <w:tcW w:w="1285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F27E76" w:rsidRDefault="00177835" w:rsidR="00177835" w:rsidP="008A3FC3" w14:paraId="15B717B8" w14:textId="77777777">
            <w:pPr>
              <w:jc w:val="center"/>
              <w:rPr>
                <w:rFonts w:hAnsi="標楷體" w:cs="Arial" w:eastAsia="標楷體" w:ascii="Arial"/>
                <w:b/>
                <w:bCs/>
              </w:rPr>
            </w:pPr>
            <w:r w:rsidRPr="00F27E76">
              <w:rPr>
                <w:rFonts w:hAnsi="標楷體" w:cs="Arial" w:hint="eastAsia" w:eastAsia="標楷體" w:ascii="Arial"/>
                <w:b/>
                <w:bCs/>
              </w:rPr>
              <w:t>督導</w:t>
            </w:r>
            <w:r w:rsidRPr="00F27E76">
              <w:rPr>
                <w:rFonts w:hAnsi="標楷體" w:cs="Arial" w:eastAsia="標楷體" w:ascii="Arial"/>
                <w:b/>
                <w:bCs/>
              </w:rPr>
              <w:t>內容</w:t>
            </w:r>
          </w:p>
        </w:tc>
        <w:tc>
          <w:tcPr>
            <w:tcW w:w="3535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F27E76" w:rsidRDefault="00177835" w:rsidR="00177835" w:rsidP="008A3FC3" w14:paraId="2C15B268" w14:textId="77777777">
            <w:pPr>
              <w:jc w:val="center"/>
              <w:rPr>
                <w:rFonts w:hAnsi="標楷體" w:cs="Arial" w:eastAsia="標楷體" w:ascii="Arial"/>
                <w:b/>
                <w:bCs/>
              </w:rPr>
            </w:pPr>
            <w:r w:rsidRPr="00F27E76">
              <w:rPr>
                <w:rFonts w:hAnsi="標楷體" w:cs="Arial" w:hint="eastAsia" w:eastAsia="標楷體" w:ascii="Arial"/>
                <w:b/>
                <w:bCs/>
              </w:rPr>
              <w:t>督導日期</w:t>
            </w:r>
            <w:r w:rsidRPr="00F27E76">
              <w:rPr>
                <w:rFonts w:hAnsi="標楷體" w:cs="Arial" w:hint="eastAsia" w:eastAsia="標楷體" w:ascii="Arial"/>
                <w:b/>
                <w:bCs/>
              </w:rPr>
              <w:t>/</w:t>
            </w:r>
            <w:r w:rsidRPr="00F27E76">
              <w:rPr>
                <w:rFonts w:hAnsi="標楷體" w:cs="Arial" w:hint="eastAsia" w:eastAsia="標楷體" w:ascii="Arial"/>
                <w:b/>
                <w:bCs/>
              </w:rPr>
              <w:t>時間</w:t>
            </w:r>
          </w:p>
        </w:tc>
        <w:tc>
          <w:tcPr>
            <w:tcW w:w="859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F27E76" w:rsidRDefault="00177835" w:rsidR="00177835" w:rsidP="008A3FC3" w14:paraId="5769FAF9" w14:textId="77777777">
            <w:pPr>
              <w:jc w:val="center"/>
              <w:rPr>
                <w:rFonts w:hAnsi="標楷體" w:cs="Arial" w:eastAsia="標楷體" w:ascii="Arial"/>
                <w:b/>
                <w:bCs/>
              </w:rPr>
            </w:pPr>
            <w:r w:rsidRPr="00F27E76">
              <w:rPr>
                <w:rFonts w:hAnsi="標楷體" w:cs="Arial" w:eastAsia="標楷體" w:ascii="Arial"/>
                <w:b/>
                <w:bCs/>
              </w:rPr>
              <w:t>時數</w:t>
            </w:r>
          </w:p>
        </w:tc>
        <w:tc>
          <w:tcPr>
            <w:tcW w:w="1223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F27E76" w:rsidRDefault="00177835" w:rsidR="00177835" w:rsidP="008A3FC3" w14:paraId="17CE0F55" w14:textId="77777777">
            <w:pPr>
              <w:jc w:val="center"/>
              <w:rPr>
                <w:rFonts w:hAnsi="標楷體" w:cs="Arial" w:eastAsia="標楷體" w:ascii="Arial"/>
                <w:b/>
                <w:bCs/>
              </w:rPr>
            </w:pPr>
            <w:r w:rsidRPr="00F27E76">
              <w:rPr>
                <w:rFonts w:hAnsi="標楷體" w:cs="Arial" w:hint="eastAsia" w:eastAsia="標楷體" w:ascii="Arial"/>
                <w:b/>
                <w:bCs/>
              </w:rPr>
              <w:t>佐證編號</w:t>
            </w:r>
          </w:p>
        </w:tc>
      </w:tr>
      <w:tr w:rsidRPr="00AC3FFE" w:rsidTr="00F85FDA" w:rsidR="008B74C3" w14:paraId="264A69DB" w14:textId="77777777">
        <w:trPr>
          <w:jc w:val="center"/>
        </w:trPr>
        <w:tc>
          <w:tcPr>
            <w:tcW w:w="1833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Pr="008B74C3" w:rsidRDefault="008B74C3" w:rsidR="008B74C3" w:rsidP="008B74C3" w14:paraId="2B938E8E" w14:textId="77777777">
            <w:pPr>
              <w:rPr>
                <w:rFonts w:hAnsi="標楷體" w:eastAsia="標楷體" w:ascii="標楷體"/>
              </w:rPr>
            </w:pPr>
            <w:r w:rsidRPr="008B74C3">
              <w:rPr>
                <w:rFonts w:hAnsi="標楷體" w:hint="eastAsia" w:eastAsia="標楷體" w:ascii="標楷體"/>
              </w:rPr>
              <w:t>(例)</w:t>
            </w:r>
          </w:p>
          <w:p w:rsidRPr="008B74C3" w:rsidRDefault="008B74C3" w:rsidR="008B74C3" w:rsidP="008B74C3" w14:paraId="205CB4CA" w14:textId="56D09C99">
            <w:pPr>
              <w:rPr>
                <w:rFonts w:hAnsi="標楷體" w:eastAsia="標楷體" w:ascii="標楷體"/>
              </w:rPr>
            </w:pPr>
            <w:r w:rsidRPr="008B74C3">
              <w:rPr>
                <w:rFonts w:hAnsi="標楷體" w:hint="eastAsia" w:eastAsia="標楷體" w:ascii="標楷體"/>
              </w:rPr>
              <w:t>王小華教授</w:t>
            </w:r>
          </w:p>
        </w:tc>
        <w:tc>
          <w:tcPr>
            <w:tcW w:w="1427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Pr="008B74C3" w:rsidRDefault="008B74C3" w:rsidR="008B74C3" w:rsidP="008B74C3" w14:paraId="1F907FDA" w14:textId="1C149092">
            <w:pPr>
              <w:rPr>
                <w:rFonts w:hAnsi="標楷體" w:cs="Arial" w:eastAsia="標楷體" w:ascii="標楷體"/>
              </w:rPr>
            </w:pPr>
            <w:r w:rsidRPr="008B74C3">
              <w:rPr>
                <w:rFonts w:hAnsi="標楷體" w:cs="Arial" w:hint="eastAsia" w:eastAsia="標楷體" w:ascii="標楷體"/>
              </w:rPr>
              <w:t>OO諮商中心</w:t>
            </w:r>
          </w:p>
        </w:tc>
        <w:tc>
          <w:tcPr>
            <w:tcW w:w="1285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Pr="008B74C3" w:rsidRDefault="008B74C3" w:rsidR="008B74C3" w:rsidP="008B74C3" w14:paraId="05859934" w14:textId="5BFAF599">
            <w:pPr>
              <w:rPr>
                <w:rFonts w:hAnsi="標楷體" w:cs="Arial" w:eastAsia="標楷體" w:ascii="標楷體"/>
              </w:rPr>
            </w:pPr>
            <w:r w:rsidRPr="008B74C3">
              <w:rPr>
                <w:rFonts w:hAnsi="標楷體" w:cs="Arial" w:hint="eastAsia" w:eastAsia="標楷體" w:ascii="標楷體"/>
              </w:rPr>
              <w:t>遊戲治療</w:t>
            </w:r>
          </w:p>
        </w:tc>
        <w:tc>
          <w:tcPr>
            <w:tcW w:w="3535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Pr="008B74C3" w:rsidRDefault="008B74C3" w:rsidR="008B74C3" w:rsidP="008B74C3" w14:paraId="71530C8C" w14:textId="5E2593DE">
            <w:pPr>
              <w:rPr>
                <w:rFonts w:hAnsi="標楷體" w:cs="Arial" w:eastAsia="標楷體" w:ascii="標楷體"/>
                <w:color w:val="222222"/>
              </w:rPr>
            </w:pPr>
            <w:r w:rsidRPr="008B74C3">
              <w:rPr>
                <w:rFonts w:hAnsi="標楷體" w:cs="Arial" w:hint="eastAsia" w:eastAsia="標楷體" w:ascii="標楷體"/>
                <w:color w:val="222222"/>
              </w:rPr>
              <w:t>每二週一次，4次，每次9</w:t>
            </w:r>
            <w:r w:rsidRPr="008B74C3">
              <w:rPr>
                <w:rFonts w:hAnsi="標楷體" w:cs="Arial" w:hint="eastAsia" w:eastAsia="標楷體" w:ascii="標楷體"/>
                <w:color w:val="222222"/>
                <w:lang w:eastAsia="zh-HK"/>
              </w:rPr>
              <w:t>: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00-</w:t>
            </w:r>
            <w:r w:rsidRPr="008B74C3">
              <w:rPr>
                <w:rFonts w:hAnsi="標楷體" w:cs="Arial" w:eastAsia="標楷體" w:ascii="標楷體"/>
                <w:color w:val="222222"/>
              </w:rPr>
              <w:t xml:space="preserve"> 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10:30，各1.5小時 2017/</w:t>
            </w:r>
            <w:r w:rsidRPr="008B74C3">
              <w:rPr>
                <w:rFonts w:hAnsi="標楷體" w:cs="Arial" w:eastAsia="標楷體" w:ascii="標楷體"/>
                <w:color w:val="222222"/>
              </w:rPr>
              <w:t>01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/</w:t>
            </w:r>
            <w:r w:rsidRPr="008B74C3">
              <w:rPr>
                <w:rFonts w:hAnsi="標楷體" w:cs="Arial" w:eastAsia="標楷體" w:ascii="標楷體"/>
                <w:color w:val="222222"/>
              </w:rPr>
              <w:t>8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、</w:t>
            </w:r>
            <w:r w:rsidRPr="008B74C3">
              <w:rPr>
                <w:rFonts w:hAnsi="標楷體" w:cs="Arial" w:eastAsia="標楷體" w:ascii="標楷體"/>
                <w:color w:val="222222"/>
              </w:rPr>
              <w:t>0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1/</w:t>
            </w:r>
            <w:r w:rsidRPr="008B74C3">
              <w:rPr>
                <w:rFonts w:hAnsi="標楷體" w:cs="Arial" w:eastAsia="標楷體" w:ascii="標楷體"/>
                <w:color w:val="222222"/>
              </w:rPr>
              <w:t>22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、</w:t>
            </w:r>
            <w:r w:rsidRPr="008B74C3">
              <w:rPr>
                <w:rFonts w:hAnsi="標楷體" w:cs="Arial" w:eastAsia="標楷體" w:ascii="標楷體"/>
                <w:color w:val="222222"/>
              </w:rPr>
              <w:t>0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2/</w:t>
            </w:r>
            <w:r w:rsidRPr="008B74C3">
              <w:rPr>
                <w:rFonts w:hAnsi="標楷體" w:cs="Arial" w:eastAsia="標楷體" w:ascii="標楷體"/>
                <w:color w:val="222222"/>
              </w:rPr>
              <w:t>5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、02/19</w:t>
            </w:r>
          </w:p>
        </w:tc>
        <w:tc>
          <w:tcPr>
            <w:tcW w:w="859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Pr="008B74C3" w:rsidRDefault="008B74C3" w:rsidR="008B74C3" w:rsidP="008B74C3" w14:paraId="1A153A97" w14:textId="6683FEBF">
            <w:pPr>
              <w:rPr>
                <w:rFonts w:hAnsi="標楷體" w:cs="Arial" w:eastAsia="標楷體" w:ascii="標楷體"/>
              </w:rPr>
            </w:pPr>
            <w:r w:rsidRPr="008B74C3">
              <w:rPr>
                <w:rFonts w:hAnsi="標楷體" w:cs="Arial" w:hint="eastAsia" w:eastAsia="標楷體" w:ascii="標楷體"/>
              </w:rPr>
              <w:t>6</w:t>
            </w:r>
          </w:p>
        </w:tc>
        <w:tc>
          <w:tcPr>
            <w:tcW w:w="1223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Pr="008B74C3" w:rsidRDefault="008B74C3" w:rsidR="008B74C3" w:rsidP="008B74C3" w14:paraId="3B7583B4" w14:textId="70D0D7BA">
            <w:pPr>
              <w:rPr>
                <w:rFonts w:hAnsi="標楷體" w:cs="Arial" w:eastAsia="標楷體" w:ascii="標楷體"/>
              </w:rPr>
            </w:pPr>
            <w:r w:rsidRPr="008B74C3">
              <w:rPr>
                <w:rFonts w:hAnsi="標楷體" w:cs="Arial" w:hint="eastAsia" w:eastAsia="標楷體" w:ascii="標楷體"/>
              </w:rPr>
              <w:t>IS-1</w:t>
            </w:r>
          </w:p>
        </w:tc>
      </w:tr>
      <w:tr w:rsidRPr="00AC3FFE" w:rsidTr="00F85FDA" w:rsidR="008B74C3" w14:paraId="51B8F97B" w14:textId="77777777">
        <w:trPr>
          <w:jc w:val="center"/>
        </w:trPr>
        <w:tc>
          <w:tcPr>
            <w:tcW w:w="1833" w:type="dxa"/>
            <w:tcBorders>
              <w:top w:val="single" w:sz="6" w:color="auto" w:space="0"/>
              <w:bottom w:val="single" w:sz="6" w:color="auto" w:space="0"/>
            </w:tcBorders>
          </w:tcPr>
          <w:p w:rsidRPr="00141C67" w:rsidRDefault="008B74C3" w:rsidR="008B74C3" w:rsidP="008B74C3" w14:paraId="2E0CF616" w14:textId="77777777">
            <w:pPr>
              <w:jc w:val="center"/>
              <w:rPr>
                <w:rFonts w:hAnsi="標楷體" w:cs="新細明體" w:eastAsia="標楷體" w:ascii="標楷體"/>
                <w:color w:val="000000"/>
                <w:kern w:val="0"/>
                <w:szCs w:val="24"/>
              </w:rPr>
            </w:pPr>
          </w:p>
        </w:tc>
        <w:tc>
          <w:tcPr>
            <w:tcW w:w="1427" w:type="dxa"/>
            <w:tcBorders>
              <w:top w:val="single" w:sz="6" w:color="auto" w:space="0"/>
              <w:bottom w:val="single" w:sz="6" w:color="auto" w:space="0"/>
            </w:tcBorders>
          </w:tcPr>
          <w:p w:rsidRDefault="008B74C3" w:rsidR="008B74C3" w:rsidP="008B74C3" w14:paraId="424973A6" w14:textId="77777777">
            <w:pPr>
              <w:jc w:val="center"/>
              <w:rPr>
                <w:rFonts w:hAnsi="Arial" w:cs="Arial" w:eastAsia="標楷體" w:ascii="Arial"/>
              </w:rPr>
            </w:pPr>
          </w:p>
        </w:tc>
        <w:tc>
          <w:tcPr>
            <w:tcW w:w="1285" w:type="dxa"/>
            <w:tcBorders>
              <w:top w:val="single" w:sz="6" w:color="auto" w:space="0"/>
              <w:bottom w:val="single" w:sz="6" w:color="auto" w:space="0"/>
            </w:tcBorders>
          </w:tcPr>
          <w:p w:rsidRDefault="008B74C3" w:rsidR="008B74C3" w:rsidP="008B74C3" w14:paraId="16E66FFD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  <w:tc>
          <w:tcPr>
            <w:tcW w:w="3535" w:type="dxa"/>
            <w:tcBorders>
              <w:top w:val="single" w:sz="6" w:color="auto" w:space="0"/>
              <w:bottom w:val="single" w:sz="6" w:color="auto" w:space="0"/>
            </w:tcBorders>
          </w:tcPr>
          <w:p w:rsidRPr="00255E13" w:rsidRDefault="008B74C3" w:rsidR="008B74C3" w:rsidP="008B74C3" w14:paraId="2162F7BB" w14:textId="77777777">
            <w:pPr>
              <w:widowControl/>
              <w:shd w:val="clear" w:color="auto" w:fill="FFFFFF"/>
              <w:rPr>
                <w:rFonts w:hAnsi="標楷體" w:cs="Arial" w:eastAsia="標楷體" w:ascii="標楷體"/>
                <w:color w:val="222222"/>
                <w:kern w:val="0"/>
              </w:rPr>
            </w:pPr>
          </w:p>
        </w:tc>
        <w:tc>
          <w:tcPr>
            <w:tcW w:w="859" w:type="dxa"/>
            <w:tcBorders>
              <w:top w:val="single" w:sz="6" w:color="auto" w:space="0"/>
              <w:bottom w:val="single" w:sz="6" w:color="auto" w:space="0"/>
            </w:tcBorders>
          </w:tcPr>
          <w:p w:rsidRDefault="008B74C3" w:rsidR="008B74C3" w:rsidP="008B74C3" w14:paraId="6CC68AF6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  <w:tc>
          <w:tcPr>
            <w:tcW w:w="1223" w:type="dxa"/>
            <w:tcBorders>
              <w:top w:val="single" w:sz="6" w:color="auto" w:space="0"/>
              <w:bottom w:val="single" w:sz="6" w:color="auto" w:space="0"/>
            </w:tcBorders>
          </w:tcPr>
          <w:p w:rsidRDefault="008B74C3" w:rsidR="008B74C3" w:rsidP="008B74C3" w14:paraId="17CDEAE4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</w:tr>
      <w:tr w:rsidRPr="00AC3FFE" w:rsidTr="00F85FDA" w:rsidR="008B74C3" w14:paraId="18D5DDF0" w14:textId="77777777">
        <w:trPr>
          <w:jc w:val="center"/>
        </w:trPr>
        <w:tc>
          <w:tcPr>
            <w:tcW w:w="1833" w:type="dxa"/>
            <w:tcBorders>
              <w:top w:val="single" w:sz="6" w:color="auto" w:space="0"/>
              <w:bottom w:val="single" w:sz="6" w:color="auto" w:space="0"/>
            </w:tcBorders>
          </w:tcPr>
          <w:p w:rsidRPr="00141C67" w:rsidRDefault="008B74C3" w:rsidR="008B74C3" w:rsidP="008B74C3" w14:paraId="0836453E" w14:textId="77777777">
            <w:pPr>
              <w:jc w:val="center"/>
              <w:rPr>
                <w:rFonts w:hAnsi="標楷體" w:cs="新細明體" w:eastAsia="標楷體" w:ascii="標楷體"/>
                <w:color w:val="000000"/>
                <w:kern w:val="0"/>
                <w:szCs w:val="24"/>
              </w:rPr>
            </w:pPr>
          </w:p>
        </w:tc>
        <w:tc>
          <w:tcPr>
            <w:tcW w:w="1427" w:type="dxa"/>
            <w:tcBorders>
              <w:top w:val="single" w:sz="6" w:color="auto" w:space="0"/>
              <w:bottom w:val="single" w:sz="6" w:color="auto" w:space="0"/>
            </w:tcBorders>
          </w:tcPr>
          <w:p w:rsidRDefault="008B74C3" w:rsidR="008B74C3" w:rsidP="008B74C3" w14:paraId="250B0BDB" w14:textId="77777777">
            <w:pPr>
              <w:jc w:val="center"/>
              <w:rPr>
                <w:rFonts w:hAnsi="Arial" w:cs="Arial" w:eastAsia="標楷體" w:ascii="Arial"/>
              </w:rPr>
            </w:pPr>
          </w:p>
        </w:tc>
        <w:tc>
          <w:tcPr>
            <w:tcW w:w="1285" w:type="dxa"/>
            <w:tcBorders>
              <w:top w:val="single" w:sz="6" w:color="auto" w:space="0"/>
              <w:bottom w:val="single" w:sz="6" w:color="auto" w:space="0"/>
            </w:tcBorders>
          </w:tcPr>
          <w:p w:rsidRDefault="008B74C3" w:rsidR="008B74C3" w:rsidP="008B74C3" w14:paraId="33D28A1B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  <w:tc>
          <w:tcPr>
            <w:tcW w:w="3535" w:type="dxa"/>
            <w:tcBorders>
              <w:top w:val="single" w:sz="6" w:color="auto" w:space="0"/>
              <w:bottom w:val="single" w:sz="6" w:color="auto" w:space="0"/>
            </w:tcBorders>
          </w:tcPr>
          <w:p w:rsidRPr="00255E13" w:rsidRDefault="008B74C3" w:rsidR="008B74C3" w:rsidP="008B74C3" w14:paraId="2F08F478" w14:textId="77777777">
            <w:pPr>
              <w:widowControl/>
              <w:shd w:val="clear" w:color="auto" w:fill="FFFFFF"/>
              <w:rPr>
                <w:rFonts w:hAnsi="標楷體" w:cs="Arial" w:eastAsia="標楷體" w:ascii="標楷體"/>
                <w:color w:val="222222"/>
                <w:kern w:val="0"/>
              </w:rPr>
            </w:pPr>
          </w:p>
        </w:tc>
        <w:tc>
          <w:tcPr>
            <w:tcW w:w="859" w:type="dxa"/>
            <w:tcBorders>
              <w:top w:val="single" w:sz="6" w:color="auto" w:space="0"/>
              <w:bottom w:val="single" w:sz="6" w:color="auto" w:space="0"/>
            </w:tcBorders>
          </w:tcPr>
          <w:p w:rsidRDefault="008B74C3" w:rsidR="008B74C3" w:rsidP="008B74C3" w14:paraId="05975E16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  <w:tc>
          <w:tcPr>
            <w:tcW w:w="1223" w:type="dxa"/>
            <w:tcBorders>
              <w:top w:val="single" w:sz="6" w:color="auto" w:space="0"/>
              <w:bottom w:val="single" w:sz="6" w:color="auto" w:space="0"/>
            </w:tcBorders>
          </w:tcPr>
          <w:p w:rsidRDefault="008B74C3" w:rsidR="008B74C3" w:rsidP="008B74C3" w14:paraId="1B013834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</w:tr>
      <w:tr w:rsidRPr="00AC3FFE" w:rsidTr="00933405" w:rsidR="008B74C3" w14:paraId="69CDF7E4" w14:textId="77777777">
        <w:trPr>
          <w:trHeight w:val="595"/>
          <w:jc w:val="center"/>
        </w:trPr>
        <w:tc>
          <w:tcPr>
            <w:tcW w:w="10162" w:type="dxa"/>
            <w:gridSpan w:val="6"/>
            <w:tcBorders>
              <w:top w:val="single" w:sz="6" w:color="auto" w:space="0"/>
              <w:bottom w:val="single" w:sz="6" w:color="auto" w:space="0"/>
            </w:tcBorders>
            <w:shd w:val="clear" w:color="auto" w:themeFill="background1" w:fill="FFFFFF"/>
            <w:vAlign w:val="center"/>
          </w:tcPr>
          <w:p w:rsidRDefault="008B74C3" w:rsidR="008B74C3" w:rsidP="00F27E76" w14:paraId="05E97F86" w14:textId="2E31289B">
            <w:pPr>
              <w:jc w:val="right"/>
              <w:rPr>
                <w:rFonts w:hAnsi="標楷體" w:cs="Arial" w:eastAsia="標楷體" w:ascii="Arial"/>
              </w:rPr>
            </w:pPr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>受督導</w:t>
            </w:r>
            <w:proofErr w:type="gramStart"/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>期程共</w:t>
            </w:r>
            <w:proofErr w:type="gramEnd"/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 xml:space="preserve">：_________年________月 </w:t>
            </w:r>
            <w:r w:rsidRPr="008B74C3">
              <w:rPr>
                <w:rFonts w:hAnsi="標楷體" w:cs="新細明體" w:eastAsia="標楷體" w:ascii="標楷體"/>
                <w:color w:val="000000"/>
                <w:kern w:val="0"/>
                <w:szCs w:val="24"/>
              </w:rPr>
              <w:t xml:space="preserve">    </w:t>
            </w:r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>遊戲治療個別督導時數共計</w:t>
            </w:r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  <w:u w:val="single"/>
              </w:rPr>
              <w:t xml:space="preserve">        </w:t>
            </w:r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>時</w:t>
            </w:r>
          </w:p>
        </w:tc>
      </w:tr>
    </w:tbl>
    <w:p w:rsidRDefault="00F85FDA" w:rsidR="00F85FDA" w:rsidP="00F85FDA" w14:paraId="553D015D" w14:textId="77777777">
      <w:pPr>
        <w:adjustRightInd w:val="0"/>
        <w:snapToGrid w:val="0"/>
      </w:pPr>
    </w:p>
    <w:tbl>
      <w:tblPr>
        <w:tblW w:w="0" w:type="auto"/>
        <w:jc w:val="center"/>
        <w:tblBorders>
          <w:top w:val="double" w:sz="4" w:color="auto" w:space="0"/>
          <w:left w:val="double" w:sz="4" w:color="auto" w:space="0"/>
          <w:bottom w:val="double" w:sz="4" w:color="auto" w:space="0"/>
          <w:right w:val="double" w:sz="4" w:color="auto" w:space="0"/>
          <w:insideH w:val="single" w:sz="6" w:color="auto" w:space="0"/>
          <w:insideV w:val="single" w:sz="6" w:color="auto" w:space="0"/>
        </w:tblBorders>
        <w:tblLook w:firstRow="1" w:firstColumn="1" w:noHBand="0" w:val="01E0" w:lastRow="1" w:lastColumn="1" w:noVBand="0"/>
      </w:tblPr>
      <w:tblGrid>
        <w:gridCol w:w="1833"/>
        <w:gridCol w:w="1427"/>
        <w:gridCol w:w="1285"/>
        <w:gridCol w:w="3535"/>
        <w:gridCol w:w="859"/>
        <w:gridCol w:w="1223"/>
      </w:tblGrid>
      <w:tr w:rsidRPr="00AC3FFE" w:rsidTr="00933405" w:rsidR="00F27E76" w14:paraId="701EDF76" w14:textId="77777777">
        <w:trPr>
          <w:jc w:val="center"/>
        </w:trPr>
        <w:tc>
          <w:tcPr>
            <w:tcW w:w="10162" w:type="dxa"/>
            <w:gridSpan w:val="6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F27E76" w:rsidRDefault="00F27E76" w:rsidR="00F27E76" w:rsidP="00F27E76" w14:paraId="4D9F3772" w14:textId="00ACDCAE">
            <w:pPr>
              <w:jc w:val="right"/>
              <w:rPr>
                <w:rFonts w:hAnsi="Arial" w:cs="Arial" w:eastAsia="標楷體" w:ascii="Arial"/>
                <w:b/>
              </w:rPr>
            </w:pPr>
            <w:bookmarkStart w:id="1" w:name="_Hlk35283396"/>
            <w:bookmarkEnd w:id="0"/>
            <w:r w:rsidRPr="00F27E76">
              <w:rPr>
                <w:rFonts w:hAnsi="標楷體" w:hint="eastAsia" w:eastAsia="標楷體" w:ascii="標楷體"/>
                <w:b/>
              </w:rPr>
              <w:t>遊戲治療團體督</w:t>
            </w:r>
            <w:r w:rsidRPr="0099409A">
              <w:rPr>
                <w:rFonts w:hAnsi="標楷體" w:hint="eastAsia" w:eastAsia="標楷體" w:ascii="標楷體"/>
                <w:b/>
              </w:rPr>
              <w:t>導經驗</w:t>
            </w:r>
            <w:r>
              <w:rPr>
                <w:rFonts w:hAnsi="標楷體" w:hint="eastAsia" w:eastAsia="標楷體" w:ascii="標楷體"/>
                <w:b/>
              </w:rPr>
              <w:t xml:space="preserve"> </w:t>
            </w:r>
            <w:r>
              <w:rPr>
                <w:rFonts w:hAnsi="標楷體" w:eastAsia="標楷體" w:ascii="標楷體"/>
                <w:b/>
              </w:rPr>
              <w:t xml:space="preserve">     </w:t>
            </w:r>
            <w:r w:rsidRPr="00F27E76">
              <w:rPr>
                <w:rFonts w:hAnsi="標楷體" w:cs="新細明體" w:hint="eastAsia" w:eastAsia="標楷體" w:ascii="標楷體"/>
                <w:b/>
                <w:color w:val="000000"/>
                <w:kern w:val="0"/>
                <w:sz w:val="20"/>
                <w:szCs w:val="20"/>
              </w:rPr>
              <w:t>(擔任提案人</w:t>
            </w:r>
            <w:proofErr w:type="gramStart"/>
            <w:r w:rsidRPr="00F27E76">
              <w:rPr>
                <w:rFonts w:hAnsi="標楷體" w:cs="新細明體" w:hint="eastAsia" w:eastAsia="標楷體" w:ascii="標楷體"/>
                <w:b/>
                <w:color w:val="000000"/>
                <w:kern w:val="0"/>
                <w:sz w:val="20"/>
                <w:szCs w:val="20"/>
              </w:rPr>
              <w:t>之時數方能</w:t>
            </w:r>
            <w:proofErr w:type="gramEnd"/>
            <w:r w:rsidRPr="00F27E76">
              <w:rPr>
                <w:rFonts w:hAnsi="標楷體" w:cs="新細明體" w:hint="eastAsia" w:eastAsia="標楷體" w:ascii="標楷體"/>
                <w:b/>
                <w:color w:val="000000"/>
                <w:kern w:val="0"/>
                <w:sz w:val="20"/>
                <w:szCs w:val="20"/>
              </w:rPr>
              <w:t>列計)</w:t>
            </w:r>
          </w:p>
        </w:tc>
      </w:tr>
      <w:tr w:rsidRPr="00AC3FFE" w:rsidTr="00F85FDA" w:rsidR="00F27E76" w14:paraId="5B6C5FC6" w14:textId="77777777">
        <w:trPr>
          <w:jc w:val="center"/>
        </w:trPr>
        <w:tc>
          <w:tcPr>
            <w:tcW w:w="1833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Default="00F27E76" w:rsidR="00F27E76" w:rsidP="008A3FC3" w14:paraId="6B6FA3E8" w14:textId="77777777">
            <w:pPr>
              <w:jc w:val="center"/>
              <w:rPr>
                <w:rFonts w:hAnsi="Arial" w:cs="Arial" w:eastAsia="標楷體" w:ascii="Arial"/>
              </w:rPr>
            </w:pPr>
            <w:r>
              <w:rPr>
                <w:rFonts w:hAnsi="Arial" w:cs="Arial" w:hint="eastAsia" w:eastAsia="標楷體" w:ascii="Arial"/>
              </w:rPr>
              <w:t>督導者</w:t>
            </w:r>
          </w:p>
        </w:tc>
        <w:tc>
          <w:tcPr>
            <w:tcW w:w="1427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Default="00F27E76" w:rsidR="00F27E76" w:rsidP="008A3FC3" w14:paraId="34EFE6CE" w14:textId="77777777">
            <w:pPr>
              <w:jc w:val="center"/>
              <w:rPr>
                <w:rFonts w:hAnsi="Arial" w:cs="Arial" w:eastAsia="標楷體" w:ascii="Arial"/>
              </w:rPr>
            </w:pPr>
            <w:r>
              <w:rPr>
                <w:rFonts w:hAnsi="Arial" w:cs="Arial" w:hint="eastAsia" w:eastAsia="標楷體" w:ascii="Arial"/>
              </w:rPr>
              <w:t>督導地點</w:t>
            </w:r>
          </w:p>
        </w:tc>
        <w:tc>
          <w:tcPr>
            <w:tcW w:w="1285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Default="00F27E76" w:rsidR="00F27E76" w:rsidP="008A3FC3" w14:paraId="7276397C" w14:textId="77777777">
            <w:pPr>
              <w:jc w:val="center"/>
              <w:rPr>
                <w:rFonts w:hAnsi="標楷體" w:cs="Arial" w:eastAsia="標楷體" w:ascii="Arial"/>
              </w:rPr>
            </w:pPr>
            <w:r>
              <w:rPr>
                <w:rFonts w:hAnsi="標楷體" w:cs="Arial" w:hint="eastAsia" w:eastAsia="標楷體" w:ascii="Arial"/>
              </w:rPr>
              <w:t>督導</w:t>
            </w:r>
            <w:r w:rsidRPr="00AC3FFE">
              <w:rPr>
                <w:rFonts w:hAnsi="標楷體" w:cs="Arial" w:eastAsia="標楷體" w:ascii="Arial"/>
              </w:rPr>
              <w:t>內容</w:t>
            </w:r>
          </w:p>
        </w:tc>
        <w:tc>
          <w:tcPr>
            <w:tcW w:w="3535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F27E76" w:rsidRDefault="00F27E76" w:rsidR="00F27E76" w:rsidP="008A3FC3" w14:paraId="3C884348" w14:textId="77777777">
            <w:pPr>
              <w:jc w:val="center"/>
              <w:rPr>
                <w:rFonts w:hAnsi="標楷體" w:cs="Arial" w:eastAsia="標楷體" w:ascii="Arial"/>
                <w:b/>
              </w:rPr>
            </w:pPr>
            <w:r w:rsidRPr="00F27E76">
              <w:rPr>
                <w:rFonts w:hAnsi="標楷體" w:cs="Arial" w:hint="eastAsia" w:eastAsia="標楷體" w:ascii="Arial"/>
                <w:b/>
              </w:rPr>
              <w:t>督導日期</w:t>
            </w:r>
            <w:r w:rsidRPr="00F27E76">
              <w:rPr>
                <w:rFonts w:hAnsi="標楷體" w:cs="Arial" w:hint="eastAsia" w:eastAsia="標楷體" w:ascii="Arial"/>
                <w:b/>
              </w:rPr>
              <w:t>/</w:t>
            </w:r>
            <w:r w:rsidRPr="00F27E76">
              <w:rPr>
                <w:rFonts w:hAnsi="標楷體" w:cs="Arial" w:hint="eastAsia" w:eastAsia="標楷體" w:ascii="Arial"/>
                <w:b/>
              </w:rPr>
              <w:t>時間</w:t>
            </w:r>
          </w:p>
        </w:tc>
        <w:tc>
          <w:tcPr>
            <w:tcW w:w="859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F27E76" w:rsidRDefault="00F27E76" w:rsidR="00F27E76" w:rsidP="008A3FC3" w14:paraId="5289F719" w14:textId="77777777">
            <w:pPr>
              <w:jc w:val="center"/>
              <w:rPr>
                <w:rFonts w:hAnsi="標楷體" w:cs="Arial" w:eastAsia="標楷體" w:ascii="Arial"/>
                <w:b/>
              </w:rPr>
            </w:pPr>
            <w:r w:rsidRPr="00F27E76">
              <w:rPr>
                <w:rFonts w:hAnsi="標楷體" w:cs="Arial" w:eastAsia="標楷體" w:ascii="Arial"/>
                <w:b/>
              </w:rPr>
              <w:t>時數</w:t>
            </w:r>
          </w:p>
        </w:tc>
        <w:tc>
          <w:tcPr>
            <w:tcW w:w="1223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F27E76" w:rsidRDefault="00F27E76" w:rsidR="00F27E76" w:rsidP="008A3FC3" w14:paraId="11D96109" w14:textId="77777777">
            <w:pPr>
              <w:jc w:val="center"/>
              <w:rPr>
                <w:rFonts w:hAnsi="標楷體" w:cs="Arial" w:eastAsia="標楷體" w:ascii="Arial"/>
                <w:b/>
              </w:rPr>
            </w:pPr>
            <w:r w:rsidRPr="00F27E76">
              <w:rPr>
                <w:rFonts w:hAnsi="標楷體" w:cs="Arial" w:hint="eastAsia" w:eastAsia="標楷體" w:ascii="Arial"/>
                <w:b/>
              </w:rPr>
              <w:t>佐證編號</w:t>
            </w:r>
          </w:p>
        </w:tc>
      </w:tr>
      <w:tr w:rsidRPr="00AC3FFE" w:rsidTr="00F85FDA" w:rsidR="00F27E76" w14:paraId="7443B8A0" w14:textId="77777777">
        <w:trPr>
          <w:jc w:val="center"/>
        </w:trPr>
        <w:tc>
          <w:tcPr>
            <w:tcW w:w="1833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Pr="008B74C3" w:rsidRDefault="00F27E76" w:rsidR="00F27E76" w:rsidP="008A3FC3" w14:paraId="67A31009" w14:textId="77777777">
            <w:pPr>
              <w:rPr>
                <w:rFonts w:hAnsi="標楷體" w:eastAsia="標楷體" w:ascii="標楷體"/>
              </w:rPr>
            </w:pPr>
            <w:r w:rsidRPr="008B74C3">
              <w:rPr>
                <w:rFonts w:hAnsi="標楷體" w:hint="eastAsia" w:eastAsia="標楷體" w:ascii="標楷體"/>
              </w:rPr>
              <w:t>(例)</w:t>
            </w:r>
          </w:p>
          <w:p w:rsidRPr="008B74C3" w:rsidRDefault="00F27E76" w:rsidR="00F27E76" w:rsidP="008A3FC3" w14:paraId="75AB12B1" w14:textId="77777777">
            <w:pPr>
              <w:rPr>
                <w:rFonts w:hAnsi="標楷體" w:eastAsia="標楷體" w:ascii="標楷體"/>
              </w:rPr>
            </w:pPr>
            <w:r w:rsidRPr="008B74C3">
              <w:rPr>
                <w:rFonts w:hAnsi="標楷體" w:hint="eastAsia" w:eastAsia="標楷體" w:ascii="標楷體"/>
              </w:rPr>
              <w:t>王小華教授</w:t>
            </w:r>
          </w:p>
        </w:tc>
        <w:tc>
          <w:tcPr>
            <w:tcW w:w="1427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Pr="008B74C3" w:rsidRDefault="00F27E76" w:rsidR="00F27E76" w:rsidP="008A3FC3" w14:paraId="3EF8FFF2" w14:textId="77777777">
            <w:pPr>
              <w:rPr>
                <w:rFonts w:hAnsi="標楷體" w:cs="Arial" w:eastAsia="標楷體" w:ascii="標楷體"/>
              </w:rPr>
            </w:pPr>
            <w:r w:rsidRPr="008B74C3">
              <w:rPr>
                <w:rFonts w:hAnsi="標楷體" w:cs="Arial" w:hint="eastAsia" w:eastAsia="標楷體" w:ascii="標楷體"/>
              </w:rPr>
              <w:t>OO諮商中心</w:t>
            </w:r>
          </w:p>
        </w:tc>
        <w:tc>
          <w:tcPr>
            <w:tcW w:w="1285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Pr="008B74C3" w:rsidRDefault="00F27E76" w:rsidR="00F27E76" w:rsidP="008A3FC3" w14:paraId="717FB343" w14:textId="77777777">
            <w:pPr>
              <w:rPr>
                <w:rFonts w:hAnsi="標楷體" w:cs="Arial" w:eastAsia="標楷體" w:ascii="標楷體"/>
              </w:rPr>
            </w:pPr>
            <w:r w:rsidRPr="008B74C3">
              <w:rPr>
                <w:rFonts w:hAnsi="標楷體" w:cs="Arial" w:hint="eastAsia" w:eastAsia="標楷體" w:ascii="標楷體"/>
              </w:rPr>
              <w:t>遊戲治療</w:t>
            </w:r>
          </w:p>
        </w:tc>
        <w:tc>
          <w:tcPr>
            <w:tcW w:w="3535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Pr="008B74C3" w:rsidRDefault="00F27E76" w:rsidR="00F27E76" w:rsidP="008A3FC3" w14:paraId="4B0D1510" w14:textId="65489485">
            <w:pPr>
              <w:rPr>
                <w:rFonts w:hAnsi="標楷體" w:cs="Arial" w:eastAsia="標楷體" w:ascii="標楷體"/>
                <w:color w:val="222222"/>
              </w:rPr>
            </w:pPr>
            <w:r w:rsidRPr="008B74C3">
              <w:rPr>
                <w:rFonts w:hAnsi="標楷體" w:cs="Arial" w:hint="eastAsia" w:eastAsia="標楷體" w:ascii="標楷體"/>
                <w:color w:val="222222"/>
              </w:rPr>
              <w:t>每二週一次，4次，每次9</w:t>
            </w:r>
            <w:r w:rsidRPr="008B74C3">
              <w:rPr>
                <w:rFonts w:hAnsi="標楷體" w:cs="Arial" w:hint="eastAsia" w:eastAsia="標楷體" w:ascii="標楷體"/>
                <w:color w:val="222222"/>
                <w:lang w:eastAsia="zh-HK"/>
              </w:rPr>
              <w:t>: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00-</w:t>
            </w:r>
            <w:r w:rsidRPr="008B74C3">
              <w:rPr>
                <w:rFonts w:hAnsi="標楷體" w:cs="Arial" w:eastAsia="標楷體" w:ascii="標楷體"/>
                <w:color w:val="222222"/>
              </w:rPr>
              <w:t xml:space="preserve"> </w:t>
            </w:r>
            <w:r>
              <w:rPr>
                <w:rFonts w:hAnsi="標楷體" w:cs="Arial" w:hint="eastAsia" w:eastAsia="標楷體" w:ascii="標楷體"/>
                <w:color w:val="222222"/>
              </w:rPr>
              <w:t>12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:</w:t>
            </w:r>
            <w:r>
              <w:rPr>
                <w:rFonts w:hAnsi="標楷體" w:cs="Arial" w:hint="eastAsia" w:eastAsia="標楷體" w:ascii="標楷體"/>
                <w:color w:val="222222"/>
              </w:rPr>
              <w:t>0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0，各</w:t>
            </w:r>
            <w:r>
              <w:rPr>
                <w:rFonts w:hAnsi="標楷體" w:cs="Arial" w:hint="eastAsia" w:eastAsia="標楷體" w:ascii="標楷體"/>
                <w:color w:val="222222"/>
              </w:rPr>
              <w:t>3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小時 2017/</w:t>
            </w:r>
            <w:r w:rsidRPr="008B74C3">
              <w:rPr>
                <w:rFonts w:hAnsi="標楷體" w:cs="Arial" w:eastAsia="標楷體" w:ascii="標楷體"/>
                <w:color w:val="222222"/>
              </w:rPr>
              <w:t>01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/</w:t>
            </w:r>
            <w:r w:rsidRPr="008B74C3">
              <w:rPr>
                <w:rFonts w:hAnsi="標楷體" w:cs="Arial" w:eastAsia="標楷體" w:ascii="標楷體"/>
                <w:color w:val="222222"/>
              </w:rPr>
              <w:t>8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、</w:t>
            </w:r>
            <w:r w:rsidRPr="008B74C3">
              <w:rPr>
                <w:rFonts w:hAnsi="標楷體" w:cs="Arial" w:eastAsia="標楷體" w:ascii="標楷體"/>
                <w:color w:val="222222"/>
              </w:rPr>
              <w:t>0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1/</w:t>
            </w:r>
            <w:r w:rsidRPr="008B74C3">
              <w:rPr>
                <w:rFonts w:hAnsi="標楷體" w:cs="Arial" w:eastAsia="標楷體" w:ascii="標楷體"/>
                <w:color w:val="222222"/>
              </w:rPr>
              <w:t>22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、</w:t>
            </w:r>
            <w:r w:rsidRPr="008B74C3">
              <w:rPr>
                <w:rFonts w:hAnsi="標楷體" w:cs="Arial" w:eastAsia="標楷體" w:ascii="標楷體"/>
                <w:color w:val="222222"/>
              </w:rPr>
              <w:t>0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2/</w:t>
            </w:r>
            <w:r w:rsidRPr="008B74C3">
              <w:rPr>
                <w:rFonts w:hAnsi="標楷體" w:cs="Arial" w:eastAsia="標楷體" w:ascii="標楷體"/>
                <w:color w:val="222222"/>
              </w:rPr>
              <w:t>5</w:t>
            </w:r>
            <w:r w:rsidRPr="008B74C3">
              <w:rPr>
                <w:rFonts w:hAnsi="標楷體" w:cs="Arial" w:hint="eastAsia" w:eastAsia="標楷體" w:ascii="標楷體"/>
                <w:color w:val="222222"/>
              </w:rPr>
              <w:t>、02/19</w:t>
            </w:r>
            <w:r>
              <w:rPr>
                <w:rFonts w:hAnsi="標楷體" w:cs="Arial" w:hint="eastAsia" w:eastAsia="標楷體" w:ascii="標楷體"/>
                <w:color w:val="222222"/>
              </w:rPr>
              <w:t>，提案2次</w:t>
            </w:r>
          </w:p>
        </w:tc>
        <w:tc>
          <w:tcPr>
            <w:tcW w:w="859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Pr="008B74C3" w:rsidRDefault="00F27E76" w:rsidR="00F27E76" w:rsidP="00F27E76" w14:paraId="4FEDED3D" w14:textId="5FD0F3D1">
            <w:pPr>
              <w:jc w:val="center"/>
              <w:rPr>
                <w:rFonts w:hAnsi="標楷體" w:cs="Arial" w:eastAsia="標楷體" w:ascii="標楷體"/>
              </w:rPr>
            </w:pPr>
            <w:r>
              <w:rPr>
                <w:rFonts w:hAnsi="標楷體" w:cs="Arial" w:hint="eastAsia" w:eastAsia="標楷體" w:ascii="標楷體"/>
              </w:rPr>
              <w:t>2</w:t>
            </w:r>
          </w:p>
        </w:tc>
        <w:tc>
          <w:tcPr>
            <w:tcW w:w="1223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Shade="D9" w:themeFill="background1" w:fill="D9D9D9"/>
          </w:tcPr>
          <w:p w:rsidRPr="008B74C3" w:rsidRDefault="00F27E76" w:rsidR="00F27E76" w:rsidP="008A3FC3" w14:paraId="75B3229C" w14:textId="54EDD0C9">
            <w:pPr>
              <w:rPr>
                <w:rFonts w:hAnsi="標楷體" w:cs="Arial" w:eastAsia="標楷體" w:ascii="標楷體"/>
              </w:rPr>
            </w:pPr>
            <w:r>
              <w:rPr>
                <w:rFonts w:hAnsi="標楷體" w:cs="Arial" w:hint="eastAsia" w:eastAsia="標楷體" w:ascii="標楷體"/>
              </w:rPr>
              <w:t>G</w:t>
            </w:r>
            <w:r w:rsidRPr="008B74C3">
              <w:rPr>
                <w:rFonts w:hAnsi="標楷體" w:cs="Arial" w:hint="eastAsia" w:eastAsia="標楷體" w:ascii="標楷體"/>
              </w:rPr>
              <w:t>S-1</w:t>
            </w:r>
          </w:p>
        </w:tc>
      </w:tr>
      <w:tr w:rsidRPr="00AC3FFE" w:rsidTr="00F85FDA" w:rsidR="00F27E76" w14:paraId="31056F6E" w14:textId="77777777">
        <w:trPr>
          <w:jc w:val="center"/>
        </w:trPr>
        <w:tc>
          <w:tcPr>
            <w:tcW w:w="1833" w:type="dxa"/>
            <w:tcBorders>
              <w:top w:val="single" w:sz="6" w:color="auto" w:space="0"/>
              <w:bottom w:val="single" w:sz="6" w:color="auto" w:space="0"/>
            </w:tcBorders>
          </w:tcPr>
          <w:p w:rsidRPr="00141C67" w:rsidRDefault="00F27E76" w:rsidR="00F27E76" w:rsidP="008A3FC3" w14:paraId="650EB900" w14:textId="77777777">
            <w:pPr>
              <w:jc w:val="center"/>
              <w:rPr>
                <w:rFonts w:hAnsi="標楷體" w:cs="新細明體" w:eastAsia="標楷體" w:ascii="標楷體"/>
                <w:color w:val="000000"/>
                <w:kern w:val="0"/>
                <w:szCs w:val="24"/>
              </w:rPr>
            </w:pPr>
          </w:p>
        </w:tc>
        <w:tc>
          <w:tcPr>
            <w:tcW w:w="1427" w:type="dxa"/>
            <w:tcBorders>
              <w:top w:val="single" w:sz="6" w:color="auto" w:space="0"/>
              <w:bottom w:val="single" w:sz="6" w:color="auto" w:space="0"/>
            </w:tcBorders>
          </w:tcPr>
          <w:p w:rsidRDefault="00F27E76" w:rsidR="00F27E76" w:rsidP="008A3FC3" w14:paraId="00DC1DFB" w14:textId="77777777">
            <w:pPr>
              <w:jc w:val="center"/>
              <w:rPr>
                <w:rFonts w:hAnsi="Arial" w:cs="Arial" w:eastAsia="標楷體" w:ascii="Arial"/>
              </w:rPr>
            </w:pPr>
          </w:p>
        </w:tc>
        <w:tc>
          <w:tcPr>
            <w:tcW w:w="1285" w:type="dxa"/>
            <w:tcBorders>
              <w:top w:val="single" w:sz="6" w:color="auto" w:space="0"/>
              <w:bottom w:val="single" w:sz="6" w:color="auto" w:space="0"/>
            </w:tcBorders>
          </w:tcPr>
          <w:p w:rsidRDefault="00F27E76" w:rsidR="00F27E76" w:rsidP="008A3FC3" w14:paraId="1776C5A8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  <w:tc>
          <w:tcPr>
            <w:tcW w:w="3535" w:type="dxa"/>
            <w:tcBorders>
              <w:top w:val="single" w:sz="6" w:color="auto" w:space="0"/>
              <w:bottom w:val="single" w:sz="6" w:color="auto" w:space="0"/>
            </w:tcBorders>
          </w:tcPr>
          <w:p w:rsidRPr="00255E13" w:rsidRDefault="00F27E76" w:rsidR="00F27E76" w:rsidP="008A3FC3" w14:paraId="42897C99" w14:textId="77777777">
            <w:pPr>
              <w:widowControl/>
              <w:shd w:val="clear" w:color="auto" w:fill="FFFFFF"/>
              <w:rPr>
                <w:rFonts w:hAnsi="標楷體" w:cs="Arial" w:eastAsia="標楷體" w:ascii="標楷體"/>
                <w:color w:val="222222"/>
                <w:kern w:val="0"/>
              </w:rPr>
            </w:pPr>
          </w:p>
        </w:tc>
        <w:tc>
          <w:tcPr>
            <w:tcW w:w="859" w:type="dxa"/>
            <w:tcBorders>
              <w:top w:val="single" w:sz="6" w:color="auto" w:space="0"/>
              <w:bottom w:val="single" w:sz="6" w:color="auto" w:space="0"/>
            </w:tcBorders>
          </w:tcPr>
          <w:p w:rsidRDefault="00F27E76" w:rsidR="00F27E76" w:rsidP="008A3FC3" w14:paraId="2F7DD243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  <w:tc>
          <w:tcPr>
            <w:tcW w:w="1223" w:type="dxa"/>
            <w:tcBorders>
              <w:top w:val="single" w:sz="6" w:color="auto" w:space="0"/>
              <w:bottom w:val="single" w:sz="6" w:color="auto" w:space="0"/>
            </w:tcBorders>
          </w:tcPr>
          <w:p w:rsidRDefault="00F27E76" w:rsidR="00F27E76" w:rsidP="008A3FC3" w14:paraId="08F819E1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</w:tr>
      <w:tr w:rsidRPr="00AC3FFE" w:rsidTr="00F85FDA" w:rsidR="00F27E76" w14:paraId="63AC68EB" w14:textId="77777777">
        <w:trPr>
          <w:jc w:val="center"/>
        </w:trPr>
        <w:tc>
          <w:tcPr>
            <w:tcW w:w="1833" w:type="dxa"/>
            <w:tcBorders>
              <w:top w:val="single" w:sz="6" w:color="auto" w:space="0"/>
              <w:bottom w:val="single" w:sz="6" w:color="auto" w:space="0"/>
            </w:tcBorders>
          </w:tcPr>
          <w:p w:rsidRPr="00141C67" w:rsidRDefault="00F27E76" w:rsidR="00F27E76" w:rsidP="008A3FC3" w14:paraId="2A47495F" w14:textId="77777777">
            <w:pPr>
              <w:jc w:val="center"/>
              <w:rPr>
                <w:rFonts w:hAnsi="標楷體" w:cs="新細明體" w:eastAsia="標楷體" w:ascii="標楷體"/>
                <w:color w:val="000000"/>
                <w:kern w:val="0"/>
                <w:szCs w:val="24"/>
              </w:rPr>
            </w:pPr>
          </w:p>
        </w:tc>
        <w:tc>
          <w:tcPr>
            <w:tcW w:w="1427" w:type="dxa"/>
            <w:tcBorders>
              <w:top w:val="single" w:sz="6" w:color="auto" w:space="0"/>
              <w:bottom w:val="single" w:sz="6" w:color="auto" w:space="0"/>
            </w:tcBorders>
          </w:tcPr>
          <w:p w:rsidRDefault="00F27E76" w:rsidR="00F27E76" w:rsidP="008A3FC3" w14:paraId="0BD682DA" w14:textId="77777777">
            <w:pPr>
              <w:jc w:val="center"/>
              <w:rPr>
                <w:rFonts w:hAnsi="Arial" w:cs="Arial" w:eastAsia="標楷體" w:ascii="Arial"/>
              </w:rPr>
            </w:pPr>
          </w:p>
        </w:tc>
        <w:tc>
          <w:tcPr>
            <w:tcW w:w="1285" w:type="dxa"/>
            <w:tcBorders>
              <w:top w:val="single" w:sz="6" w:color="auto" w:space="0"/>
              <w:bottom w:val="single" w:sz="6" w:color="auto" w:space="0"/>
            </w:tcBorders>
          </w:tcPr>
          <w:p w:rsidRDefault="00F27E76" w:rsidR="00F27E76" w:rsidP="008A3FC3" w14:paraId="3F66A7A8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  <w:tc>
          <w:tcPr>
            <w:tcW w:w="3535" w:type="dxa"/>
            <w:tcBorders>
              <w:top w:val="single" w:sz="6" w:color="auto" w:space="0"/>
              <w:bottom w:val="single" w:sz="6" w:color="auto" w:space="0"/>
            </w:tcBorders>
          </w:tcPr>
          <w:p w:rsidRPr="00255E13" w:rsidRDefault="00F27E76" w:rsidR="00F27E76" w:rsidP="008A3FC3" w14:paraId="603AB64A" w14:textId="77777777">
            <w:pPr>
              <w:widowControl/>
              <w:shd w:val="clear" w:color="auto" w:fill="FFFFFF"/>
              <w:rPr>
                <w:rFonts w:hAnsi="標楷體" w:cs="Arial" w:eastAsia="標楷體" w:ascii="標楷體"/>
                <w:color w:val="222222"/>
                <w:kern w:val="0"/>
              </w:rPr>
            </w:pPr>
          </w:p>
        </w:tc>
        <w:tc>
          <w:tcPr>
            <w:tcW w:w="859" w:type="dxa"/>
            <w:tcBorders>
              <w:top w:val="single" w:sz="6" w:color="auto" w:space="0"/>
              <w:bottom w:val="single" w:sz="6" w:color="auto" w:space="0"/>
            </w:tcBorders>
          </w:tcPr>
          <w:p w:rsidRDefault="00F27E76" w:rsidR="00F27E76" w:rsidP="008A3FC3" w14:paraId="4770220E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  <w:tc>
          <w:tcPr>
            <w:tcW w:w="1223" w:type="dxa"/>
            <w:tcBorders>
              <w:top w:val="single" w:sz="6" w:color="auto" w:space="0"/>
              <w:bottom w:val="single" w:sz="6" w:color="auto" w:space="0"/>
            </w:tcBorders>
          </w:tcPr>
          <w:p w:rsidRDefault="00F27E76" w:rsidR="00F27E76" w:rsidP="008A3FC3" w14:paraId="33D73F84" w14:textId="77777777">
            <w:pPr>
              <w:jc w:val="center"/>
              <w:rPr>
                <w:rFonts w:hAnsi="標楷體" w:cs="Arial" w:eastAsia="標楷體" w:ascii="Arial"/>
              </w:rPr>
            </w:pPr>
          </w:p>
        </w:tc>
      </w:tr>
      <w:tr w:rsidRPr="00AC3FFE" w:rsidTr="00933405" w:rsidR="00F27E76" w14:paraId="4275CFEF" w14:textId="77777777">
        <w:trPr>
          <w:trHeight w:val="625"/>
          <w:jc w:val="center"/>
        </w:trPr>
        <w:tc>
          <w:tcPr>
            <w:tcW w:w="10162" w:type="dxa"/>
            <w:gridSpan w:val="6"/>
            <w:tcBorders>
              <w:top w:val="single" w:sz="6" w:color="auto" w:space="0"/>
              <w:bottom w:val="single" w:sz="6" w:color="auto" w:space="0"/>
            </w:tcBorders>
            <w:shd w:val="clear" w:color="auto" w:themeFill="background1" w:fill="FFFFFF"/>
            <w:vAlign w:val="center"/>
          </w:tcPr>
          <w:p w:rsidRDefault="00F27E76" w:rsidR="00F27E76" w:rsidP="00F27E76" w14:paraId="6841E186" w14:textId="77777777">
            <w:pPr>
              <w:jc w:val="right"/>
              <w:rPr>
                <w:rFonts w:hAnsi="標楷體" w:cs="Arial" w:eastAsia="標楷體" w:ascii="Arial"/>
              </w:rPr>
            </w:pPr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>受督導</w:t>
            </w:r>
            <w:proofErr w:type="gramStart"/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>期程共</w:t>
            </w:r>
            <w:proofErr w:type="gramEnd"/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 xml:space="preserve">：_________年________月 </w:t>
            </w:r>
            <w:r w:rsidRPr="008B74C3">
              <w:rPr>
                <w:rFonts w:hAnsi="標楷體" w:cs="新細明體" w:eastAsia="標楷體" w:ascii="標楷體"/>
                <w:color w:val="000000"/>
                <w:kern w:val="0"/>
                <w:szCs w:val="24"/>
              </w:rPr>
              <w:t xml:space="preserve">    </w:t>
            </w:r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>遊戲治療個別督導時數共計</w:t>
            </w:r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  <w:u w:val="single"/>
              </w:rPr>
              <w:t xml:space="preserve">        </w:t>
            </w:r>
            <w:r w:rsidRPr="008B74C3">
              <w:rPr>
                <w:rFonts w:hAnsi="標楷體" w:cs="新細明體" w:hint="eastAsia" w:eastAsia="標楷體" w:ascii="標楷體"/>
                <w:color w:val="000000"/>
                <w:kern w:val="0"/>
                <w:szCs w:val="24"/>
              </w:rPr>
              <w:t>時</w:t>
            </w:r>
          </w:p>
        </w:tc>
      </w:tr>
    </w:tbl>
    <w:p w:rsidRDefault="00F85FDA" w:rsidR="00F85FDA" w:rsidP="00F85FDA" w14:paraId="1EAE9526" w14:textId="77777777">
      <w:pPr>
        <w:adjustRightInd w:val="0"/>
        <w:snapToGrid w:val="0"/>
      </w:pPr>
    </w:p>
    <w:tbl>
      <w:tblPr>
        <w:tblW w:w="0" w:type="auto"/>
        <w:jc w:val="center"/>
        <w:tblBorders>
          <w:top w:val="double" w:sz="4" w:color="auto" w:space="0"/>
          <w:left w:val="double" w:sz="4" w:color="auto" w:space="0"/>
          <w:bottom w:val="double" w:sz="4" w:color="auto" w:space="0"/>
          <w:right w:val="double" w:sz="4" w:color="auto" w:space="0"/>
          <w:insideH w:val="single" w:sz="6" w:color="auto" w:space="0"/>
          <w:insideV w:val="single" w:sz="6" w:color="auto" w:space="0"/>
        </w:tblBorders>
        <w:tblLook w:firstRow="1" w:firstColumn="1" w:noHBand="0" w:val="01E0" w:lastRow="1" w:lastColumn="1" w:noVBand="0"/>
      </w:tblPr>
      <w:tblGrid>
        <w:gridCol w:w="1481"/>
        <w:gridCol w:w="1582"/>
        <w:gridCol w:w="2680"/>
        <w:gridCol w:w="1856"/>
        <w:gridCol w:w="1275"/>
        <w:gridCol w:w="1195"/>
      </w:tblGrid>
      <w:tr w:rsidRPr="0013329F" w:rsidTr="00F10899" w:rsidR="0013329F" w14:paraId="2A321033" w14:textId="77777777">
        <w:trPr>
          <w:jc w:val="center"/>
        </w:trPr>
        <w:tc>
          <w:tcPr>
            <w:tcW w:w="10069" w:type="dxa"/>
            <w:gridSpan w:val="6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13329F" w:rsidRDefault="0013329F" w:rsidR="0013329F" w:rsidP="0013329F" w14:paraId="502EB066" w14:textId="77777777">
            <w:pPr>
              <w:ind w:left="850" w:hangingChars="354" w:hanging="850"/>
              <w:rPr>
                <w:rFonts w:hAnsi="標楷體" w:eastAsia="標楷體" w:ascii="標楷體"/>
                <w:b/>
              </w:rPr>
            </w:pPr>
            <w:r w:rsidRPr="0013329F">
              <w:rPr>
                <w:rFonts w:hAnsi="標楷體" w:hint="eastAsia" w:eastAsia="標楷體" w:ascii="標楷體"/>
                <w:b/>
              </w:rPr>
              <w:t>擬邀請進行遊戲治療能力檢核之督導</w:t>
            </w:r>
          </w:p>
        </w:tc>
      </w:tr>
      <w:tr w:rsidRPr="0013329F" w:rsidTr="00F10899" w:rsidR="0013329F" w14:paraId="552C13F6" w14:textId="77777777">
        <w:trPr>
          <w:jc w:val="center"/>
        </w:trPr>
        <w:tc>
          <w:tcPr>
            <w:tcW w:w="1481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13329F" w:rsidRDefault="0013329F" w:rsidR="0013329F" w:rsidP="0013329F" w14:paraId="5DA43184" w14:textId="77777777">
            <w:pPr>
              <w:ind w:left="850" w:hangingChars="354" w:hanging="850"/>
              <w:rPr>
                <w:rFonts w:hAnsi="標楷體" w:eastAsia="標楷體" w:ascii="標楷體"/>
                <w:b/>
              </w:rPr>
            </w:pPr>
            <w:r w:rsidRPr="0013329F">
              <w:rPr>
                <w:rFonts w:hAnsi="標楷體" w:hint="eastAsia" w:eastAsia="標楷體" w:ascii="標楷體"/>
                <w:b/>
              </w:rPr>
              <w:t>督導者</w:t>
            </w:r>
          </w:p>
        </w:tc>
        <w:tc>
          <w:tcPr>
            <w:tcW w:w="1582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13329F" w:rsidRDefault="0013329F" w:rsidR="0013329F" w:rsidP="0013329F" w14:paraId="7F0C8F9B" w14:textId="77777777">
            <w:pPr>
              <w:ind w:left="850" w:hangingChars="354" w:hanging="850"/>
              <w:rPr>
                <w:rFonts w:hAnsi="標楷體" w:eastAsia="標楷體" w:ascii="標楷體"/>
                <w:b/>
              </w:rPr>
            </w:pPr>
            <w:r w:rsidRPr="0013329F">
              <w:rPr>
                <w:rFonts w:hAnsi="標楷體" w:hint="eastAsia" w:eastAsia="標楷體" w:ascii="標楷體"/>
                <w:b/>
              </w:rPr>
              <w:t>現職/職稱</w:t>
            </w:r>
          </w:p>
        </w:tc>
        <w:tc>
          <w:tcPr>
            <w:tcW w:w="2680" w:type="dxa"/>
            <w:tcBorders>
              <w:top w:val="single" w:sz="6" w:color="auto" w:space="0"/>
              <w:bottom w:val="single" w:sz="6" w:color="auto" w:space="0"/>
              <w:right w:val="single" w:sz="4" w:color="auto" w:space="0"/>
            </w:tcBorders>
            <w:shd w:val="clear" w:color="auto" w:themeFillTint="66" w:themeFill="accent6" w:fill="FBD4B4"/>
          </w:tcPr>
          <w:p w:rsidRPr="0013329F" w:rsidRDefault="0013329F" w:rsidR="0013329F" w:rsidP="0013329F" w14:paraId="1FEE3AC7" w14:textId="77777777">
            <w:pPr>
              <w:ind w:left="850" w:hangingChars="354" w:hanging="850"/>
              <w:rPr>
                <w:rFonts w:hAnsi="標楷體" w:eastAsia="標楷體" w:ascii="標楷體"/>
                <w:b/>
              </w:rPr>
            </w:pPr>
            <w:r w:rsidRPr="0013329F">
              <w:rPr>
                <w:rFonts w:hAnsi="標楷體" w:eastAsia="標楷體" w:ascii="標楷體"/>
                <w:b/>
              </w:rPr>
              <w:t>連絡電話</w:t>
            </w:r>
          </w:p>
        </w:tc>
        <w:tc>
          <w:tcPr>
            <w:tcW w:w="1856" w:type="dxa"/>
            <w:tcBorders>
              <w:top w:val="single" w:sz="6" w:color="auto" w:space="0"/>
              <w:left w:val="single" w:sz="4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13329F" w:rsidRDefault="0013329F" w:rsidR="0013329F" w:rsidP="0013329F" w14:paraId="11519560" w14:textId="77777777">
            <w:pPr>
              <w:ind w:left="850" w:hangingChars="354" w:hanging="850"/>
              <w:rPr>
                <w:rFonts w:hAnsi="標楷體" w:eastAsia="標楷體" w:ascii="標楷體"/>
                <w:b/>
              </w:rPr>
            </w:pPr>
            <w:r w:rsidRPr="0013329F">
              <w:rPr>
                <w:rFonts w:hAnsi="標楷體" w:hint="eastAsia" w:eastAsia="標楷體" w:ascii="標楷體"/>
                <w:b/>
              </w:rPr>
              <w:t>E-m</w:t>
            </w:r>
            <w:r w:rsidRPr="0013329F">
              <w:rPr>
                <w:rFonts w:hAnsi="標楷體" w:eastAsia="標楷體" w:ascii="標楷體"/>
                <w:b/>
              </w:rPr>
              <w:t>ail</w:t>
            </w:r>
          </w:p>
        </w:tc>
        <w:tc>
          <w:tcPr>
            <w:tcW w:w="1275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13329F" w:rsidRDefault="0013329F" w:rsidR="0013329F" w:rsidP="0013329F" w14:paraId="01DC3661" w14:textId="77777777">
            <w:pPr>
              <w:ind w:left="850" w:hangingChars="354" w:hanging="850"/>
              <w:rPr>
                <w:rFonts w:hAnsi="標楷體" w:eastAsia="標楷體" w:ascii="標楷體"/>
                <w:b/>
              </w:rPr>
            </w:pPr>
            <w:r w:rsidRPr="0013329F">
              <w:rPr>
                <w:rFonts w:hAnsi="標楷體" w:hint="eastAsia" w:eastAsia="標楷體" w:ascii="標楷體"/>
                <w:b/>
              </w:rPr>
              <w:t>督導期程</w:t>
            </w:r>
          </w:p>
        </w:tc>
        <w:tc>
          <w:tcPr>
            <w:tcW w:w="1195" w:type="dxa"/>
            <w:tcBorders>
              <w:top w:val="single" w:sz="6" w:color="auto" w:space="0"/>
              <w:bottom w:val="single" w:sz="6" w:color="auto" w:space="0"/>
            </w:tcBorders>
            <w:shd w:val="clear" w:color="auto" w:themeFillTint="66" w:themeFill="accent6" w:fill="FBD4B4"/>
          </w:tcPr>
          <w:p w:rsidRPr="0013329F" w:rsidRDefault="0013329F" w:rsidR="0013329F" w:rsidP="0013329F" w14:paraId="781EEB0C" w14:textId="77777777">
            <w:pPr>
              <w:ind w:left="850" w:hangingChars="354" w:hanging="850"/>
              <w:rPr>
                <w:rFonts w:hAnsi="標楷體" w:eastAsia="標楷體" w:ascii="標楷體"/>
                <w:b/>
              </w:rPr>
            </w:pPr>
            <w:r w:rsidRPr="0013329F">
              <w:rPr>
                <w:rFonts w:hAnsi="標楷體" w:hint="eastAsia" w:eastAsia="標楷體" w:ascii="標楷體"/>
                <w:b/>
              </w:rPr>
              <w:t>督導次數</w:t>
            </w:r>
          </w:p>
        </w:tc>
      </w:tr>
      <w:tr w:rsidRPr="0013329F" w:rsidTr="00F10899" w:rsidR="0013329F" w14:paraId="0BFAE938" w14:textId="77777777">
        <w:trPr>
          <w:trHeight w:val="643"/>
          <w:jc w:val="center"/>
        </w:trPr>
        <w:tc>
          <w:tcPr>
            <w:tcW w:w="1481" w:type="dxa"/>
            <w:tcBorders>
              <w:top w:val="single" w:sz="6" w:color="auto" w:space="0"/>
              <w:bottom w:val="single" w:sz="6" w:color="auto" w:space="0"/>
            </w:tcBorders>
            <w:shd w:val="clear" w:color="auto" w:fill="auto"/>
          </w:tcPr>
          <w:p w:rsidRPr="0013329F" w:rsidRDefault="0013329F" w:rsidR="0013329F" w:rsidP="0013329F" w14:paraId="1706A4CD" w14:textId="77777777">
            <w:pPr>
              <w:ind w:left="850" w:hangingChars="354" w:hanging="850"/>
              <w:rPr>
                <w:rFonts w:hAnsi="標楷體" w:eastAsia="標楷體" w:ascii="標楷體"/>
                <w:b/>
              </w:rPr>
            </w:pPr>
          </w:p>
        </w:tc>
        <w:tc>
          <w:tcPr>
            <w:tcW w:w="1582" w:type="dxa"/>
            <w:tcBorders>
              <w:top w:val="single" w:sz="6" w:color="auto" w:space="0"/>
              <w:bottom w:val="single" w:sz="6" w:color="auto" w:space="0"/>
            </w:tcBorders>
            <w:shd w:val="clear" w:color="auto" w:fill="auto"/>
          </w:tcPr>
          <w:p w:rsidRPr="0013329F" w:rsidRDefault="0013329F" w:rsidR="0013329F" w:rsidP="0013329F" w14:paraId="74ED1D8B" w14:textId="77777777">
            <w:pPr>
              <w:ind w:left="850" w:hangingChars="354" w:hanging="850"/>
              <w:rPr>
                <w:rFonts w:hAnsi="標楷體" w:eastAsia="標楷體" w:ascii="標楷體"/>
                <w:b/>
              </w:rPr>
            </w:pPr>
          </w:p>
        </w:tc>
        <w:tc>
          <w:tcPr>
            <w:tcW w:w="2680" w:type="dxa"/>
            <w:tcBorders>
              <w:top w:val="single" w:sz="6" w:color="auto" w:space="0"/>
              <w:bottom w:val="single" w:sz="6" w:color="auto" w:space="0"/>
              <w:right w:val="single" w:sz="4" w:color="auto" w:space="0"/>
            </w:tcBorders>
            <w:shd w:val="clear" w:color="auto" w:fill="auto"/>
          </w:tcPr>
          <w:p w:rsidRPr="0013329F" w:rsidRDefault="0013329F" w:rsidR="0013329F" w:rsidP="0013329F" w14:paraId="47934BDE" w14:textId="77777777">
            <w:pPr>
              <w:ind w:left="850" w:hangingChars="354" w:hanging="850"/>
              <w:rPr>
                <w:rFonts w:hAnsi="標楷體" w:eastAsia="標楷體" w:ascii="標楷體"/>
                <w:b/>
              </w:rPr>
            </w:pPr>
          </w:p>
        </w:tc>
        <w:tc>
          <w:tcPr>
            <w:tcW w:w="1856" w:type="dxa"/>
            <w:tcBorders>
              <w:top w:val="single" w:sz="6" w:color="auto" w:space="0"/>
              <w:left w:val="single" w:sz="4" w:color="auto" w:space="0"/>
              <w:bottom w:val="single" w:sz="6" w:color="auto" w:space="0"/>
            </w:tcBorders>
            <w:shd w:val="clear" w:color="auto" w:fill="auto"/>
          </w:tcPr>
          <w:p w:rsidRPr="0013329F" w:rsidRDefault="0013329F" w:rsidR="0013329F" w:rsidP="0013329F" w14:paraId="78D24C8D" w14:textId="77777777">
            <w:pPr>
              <w:ind w:left="850" w:hangingChars="354" w:hanging="850"/>
              <w:rPr>
                <w:rFonts w:hAnsi="標楷體" w:eastAsia="標楷體" w:ascii="標楷體"/>
                <w:b/>
              </w:rPr>
            </w:pPr>
          </w:p>
        </w:tc>
        <w:tc>
          <w:tcPr>
            <w:tcW w:w="1275" w:type="dxa"/>
            <w:tcBorders>
              <w:top w:val="single" w:sz="6" w:color="auto" w:space="0"/>
              <w:bottom w:val="single" w:sz="6" w:color="auto" w:space="0"/>
            </w:tcBorders>
            <w:shd w:val="clear" w:color="auto" w:fill="auto"/>
          </w:tcPr>
          <w:p w:rsidRPr="0013329F" w:rsidRDefault="0013329F" w:rsidR="0013329F" w:rsidP="0013329F" w14:paraId="36CFB34F" w14:textId="77777777">
            <w:pPr>
              <w:ind w:left="850" w:hangingChars="354" w:hanging="850"/>
              <w:rPr>
                <w:rFonts w:hAnsi="標楷體" w:eastAsia="標楷體" w:ascii="標楷體"/>
                <w:b/>
              </w:rPr>
            </w:pPr>
          </w:p>
        </w:tc>
        <w:tc>
          <w:tcPr>
            <w:tcW w:w="1195" w:type="dxa"/>
            <w:tcBorders>
              <w:top w:val="single" w:sz="6" w:color="auto" w:space="0"/>
              <w:bottom w:val="single" w:sz="6" w:color="auto" w:space="0"/>
            </w:tcBorders>
            <w:shd w:val="clear" w:color="auto" w:fill="auto"/>
          </w:tcPr>
          <w:p w:rsidRPr="0013329F" w:rsidRDefault="0013329F" w:rsidR="0013329F" w:rsidP="0013329F" w14:paraId="591EC1BA" w14:textId="77777777">
            <w:pPr>
              <w:ind w:left="850" w:hangingChars="354" w:hanging="850"/>
              <w:rPr>
                <w:rFonts w:hAnsi="標楷體" w:eastAsia="標楷體" w:ascii="標楷體"/>
                <w:b/>
              </w:rPr>
            </w:pPr>
          </w:p>
        </w:tc>
      </w:tr>
    </w:tbl>
    <w:p w:rsidRPr="0013329F" w:rsidRDefault="0013329F" w:rsidR="0013329F" w:rsidP="0013329F" w14:paraId="33D1CB5B" w14:textId="77777777">
      <w:pPr>
        <w:ind w:left="850" w:hangingChars="354" w:hanging="850"/>
        <w:rPr>
          <w:rFonts w:hAnsi="標楷體" w:eastAsia="標楷體" w:ascii="標楷體"/>
          <w:b/>
        </w:rPr>
      </w:pPr>
    </w:p>
    <w:p w:rsidRPr="00933405" w:rsidRDefault="00933405" w:rsidR="00933405" w:rsidP="009C19D7" w14:paraId="6142390B" w14:textId="77777777">
      <w:pPr>
        <w:ind w:left="850" w:hangingChars="354" w:hanging="850"/>
        <w:rPr>
          <w:rFonts w:hAnsi="標楷體" w:eastAsia="標楷體" w:ascii="標楷體"/>
          <w:color w:val="000000" w:themeColor="text1"/>
        </w:rPr>
      </w:pPr>
    </w:p>
    <w:bookmarkEnd w:id="1"/>
    <w:p w:rsidRDefault="00933405" w:rsidR="00933405" w:rsidP="009C19D7" w14:paraId="626C78BA" w14:textId="77777777">
      <w:pPr>
        <w:ind w:left="850" w:hangingChars="354" w:hanging="850"/>
        <w:rPr>
          <w:rFonts w:hAnsi="標楷體" w:eastAsia="標楷體" w:ascii="標楷體"/>
          <w:color w:val="000000" w:themeColor="text1"/>
        </w:rPr>
      </w:pPr>
    </w:p>
    <w:p w:rsidRDefault="009C19D7" w:rsidR="00F77F60" w:rsidP="009C19D7" w14:paraId="05618B9B" w14:textId="44934FE2">
      <w:pPr>
        <w:ind w:left="850" w:hangingChars="354" w:hanging="850"/>
        <w:rPr>
          <w:rFonts w:hAnsi="標楷體" w:eastAsia="標楷體" w:ascii="標楷體"/>
          <w:color w:val="000000" w:themeColor="text1"/>
        </w:rPr>
      </w:pPr>
      <w:r>
        <w:rPr>
          <w:rFonts w:hAnsi="標楷體" w:hint="eastAsia" w:eastAsia="標楷體" w:ascii="標楷體"/>
          <w:color w:val="000000" w:themeColor="text1"/>
        </w:rPr>
        <w:lastRenderedPageBreak/>
        <w:t>*</w:t>
      </w:r>
      <w:r w:rsidRPr="009C19D7" w:rsidR="00E3516B">
        <w:rPr>
          <w:rFonts w:hAnsi="標楷體" w:hint="eastAsia" w:eastAsia="標楷體" w:ascii="標楷體"/>
          <w:color w:val="000000" w:themeColor="text1"/>
        </w:rPr>
        <w:t>說明：</w:t>
      </w:r>
    </w:p>
    <w:p w:rsidRDefault="009C19D7" w:rsidR="00C15FFB" w:rsidP="00F77F60" w14:paraId="743F47AE" w14:textId="25B2457C">
      <w:pPr>
        <w:pStyle w:val="a7"/>
        <w:numPr>
          <w:ilvl w:val="0"/>
          <w:numId w:val="3"/>
        </w:numPr>
        <w:ind w:leftChars="0"/>
        <w:rPr>
          <w:rFonts w:hAnsi="標楷體" w:eastAsia="標楷體" w:ascii="標楷體"/>
          <w:color w:val="000000" w:themeColor="text1"/>
        </w:rPr>
      </w:pPr>
      <w:bookmarkStart w:id="2" w:name="_Hlk35235745"/>
      <w:r w:rsidRPr="00F77F60">
        <w:rPr>
          <w:rFonts w:hAnsi="標楷體" w:cs="新細明體" w:hint="eastAsia" w:eastAsia="標楷體" w:ascii="標楷體"/>
          <w:color w:val="000000"/>
          <w:kern w:val="0"/>
          <w:szCs w:val="24"/>
        </w:rPr>
        <w:t>依據本會【遊戲治療專業人員認證辦法】，</w:t>
      </w:r>
      <w:r w:rsidRPr="00F77F60" w:rsidR="00E3516B">
        <w:rPr>
          <w:rFonts w:hAnsi="標楷體" w:hint="eastAsia" w:eastAsia="標楷體" w:ascii="標楷體"/>
          <w:color w:val="000000" w:themeColor="text1"/>
        </w:rPr>
        <w:t>申請人必須擁有</w:t>
      </w:r>
      <w:bookmarkEnd w:id="2"/>
      <w:r w:rsidRPr="00F77F60" w:rsidR="00E3516B">
        <w:rPr>
          <w:rFonts w:hAnsi="標楷體" w:hint="eastAsia" w:eastAsia="標楷體" w:ascii="標楷體"/>
          <w:color w:val="000000" w:themeColor="text1"/>
        </w:rPr>
        <w:t>至少兩年(含)以上被督導之臨床經驗，並提出至少 200 小時進行遊戲治療之臨床經驗證明</w:t>
      </w:r>
      <w:r w:rsidRPr="00F77F60">
        <w:rPr>
          <w:rFonts w:hAnsi="標楷體" w:hint="eastAsia" w:eastAsia="標楷體" w:ascii="標楷體"/>
          <w:color w:val="000000" w:themeColor="text1"/>
        </w:rPr>
        <w:t>。</w:t>
      </w:r>
      <w:r w:rsidRPr="00F77F60" w:rsidR="00933405">
        <w:rPr>
          <w:rFonts w:hAnsi="標楷體" w:hint="eastAsia" w:eastAsia="標楷體" w:ascii="標楷體"/>
          <w:color w:val="000000" w:themeColor="text1"/>
        </w:rPr>
        <w:t>至少50小時以上之遊戲治療</w:t>
      </w:r>
      <w:r w:rsidR="00933405">
        <w:rPr>
          <w:rFonts w:hAnsi="標楷體" w:hint="eastAsia" w:eastAsia="標楷體" w:ascii="標楷體"/>
          <w:color w:val="000000" w:themeColor="text1"/>
        </w:rPr>
        <w:t>受</w:t>
      </w:r>
      <w:r w:rsidRPr="00F77F60" w:rsidR="00933405">
        <w:rPr>
          <w:rFonts w:hAnsi="標楷體" w:hint="eastAsia" w:eastAsia="標楷體" w:ascii="標楷體"/>
          <w:color w:val="000000" w:themeColor="text1"/>
        </w:rPr>
        <w:t>督導經驗，</w:t>
      </w:r>
      <w:proofErr w:type="gramStart"/>
      <w:r w:rsidRPr="00F77F60" w:rsidR="00933405">
        <w:rPr>
          <w:rFonts w:hAnsi="標楷體" w:hint="eastAsia" w:eastAsia="標楷體" w:ascii="標楷體"/>
          <w:color w:val="000000" w:themeColor="text1"/>
        </w:rPr>
        <w:t>取得碩</w:t>
      </w:r>
      <w:proofErr w:type="gramEnd"/>
      <w:r w:rsidRPr="00F77F60" w:rsidR="00933405">
        <w:rPr>
          <w:rFonts w:hAnsi="標楷體" w:hint="eastAsia" w:eastAsia="標楷體" w:ascii="標楷體"/>
          <w:color w:val="000000" w:themeColor="text1"/>
        </w:rPr>
        <w:t>/博士階段的遊戲治療個別督導時數最多各認可25小時，如為團體督導形式，必需為團體督導提案人方得</w:t>
      </w:r>
      <w:proofErr w:type="gramStart"/>
      <w:r w:rsidRPr="00F77F60" w:rsidR="00933405">
        <w:rPr>
          <w:rFonts w:hAnsi="標楷體" w:hint="eastAsia" w:eastAsia="標楷體" w:ascii="標楷體"/>
          <w:color w:val="000000" w:themeColor="text1"/>
        </w:rPr>
        <w:t>採</w:t>
      </w:r>
      <w:proofErr w:type="gramEnd"/>
      <w:r w:rsidRPr="00F77F60" w:rsidR="00933405">
        <w:rPr>
          <w:rFonts w:hAnsi="標楷體" w:hint="eastAsia" w:eastAsia="標楷體" w:ascii="標楷體"/>
          <w:color w:val="000000" w:themeColor="text1"/>
        </w:rPr>
        <w:t>計其時數。</w:t>
      </w:r>
    </w:p>
    <w:p w:rsidRPr="00F85FDA" w:rsidRDefault="00F85FDA" w:rsidR="00933405" w:rsidP="00BA646F" w14:paraId="6B55D463" w14:textId="2BBEC0BB">
      <w:pPr>
        <w:pStyle w:val="a7"/>
        <w:numPr>
          <w:ilvl w:val="0"/>
          <w:numId w:val="3"/>
        </w:numPr>
        <w:ind w:leftChars="0"/>
        <w:rPr>
          <w:rFonts w:hAnsi="標楷體" w:eastAsia="標楷體" w:ascii="標楷體"/>
          <w:color w:val="000000" w:themeColor="text1"/>
        </w:rPr>
      </w:pPr>
      <w:r w:rsidRPr="00F85FDA">
        <w:rPr>
          <w:rFonts w:hAnsi="標楷體" w:hint="eastAsia" w:eastAsia="標楷體" w:ascii="標楷體"/>
          <w:color w:val="000000" w:themeColor="text1"/>
        </w:rPr>
        <w:t>申請者</w:t>
      </w:r>
      <w:r w:rsidRPr="00F85FDA" w:rsidR="00933405">
        <w:rPr>
          <w:rFonts w:hAnsi="標楷體" w:hint="eastAsia" w:eastAsia="標楷體" w:ascii="標楷體"/>
          <w:color w:val="000000" w:themeColor="text1"/>
        </w:rPr>
        <w:t>需通過本學會遊戲治療實務能力證明審核，由申請者提供由本學會核可之督導填寫之遊戲治療能力檢核證明表，或是由</w:t>
      </w:r>
      <w:proofErr w:type="gramStart"/>
      <w:r w:rsidRPr="00F85FDA" w:rsidR="00933405">
        <w:rPr>
          <w:rFonts w:hAnsi="標楷體" w:hint="eastAsia" w:eastAsia="標楷體" w:ascii="標楷體"/>
          <w:color w:val="000000" w:themeColor="text1"/>
        </w:rPr>
        <w:t>申請者檢附</w:t>
      </w:r>
      <w:proofErr w:type="gramEnd"/>
      <w:r w:rsidRPr="00F85FDA" w:rsidR="00933405">
        <w:rPr>
          <w:rFonts w:hAnsi="標楷體" w:hint="eastAsia" w:eastAsia="標楷體" w:ascii="標楷體"/>
          <w:color w:val="000000" w:themeColor="text1"/>
        </w:rPr>
        <w:t>30分鐘未經剪輯之實務錄影帶認證</w:t>
      </w:r>
      <w:r>
        <w:rPr>
          <w:rFonts w:hAnsi="標楷體" w:hint="eastAsia" w:eastAsia="標楷體" w:ascii="標楷體"/>
          <w:color w:val="000000" w:themeColor="text1"/>
        </w:rPr>
        <w:t>(附個案同意書)</w:t>
      </w:r>
      <w:r w:rsidRPr="00F85FDA" w:rsidR="00933405">
        <w:rPr>
          <w:rFonts w:hAnsi="標楷體" w:hint="eastAsia" w:eastAsia="標楷體" w:ascii="標楷體"/>
          <w:color w:val="000000" w:themeColor="text1"/>
        </w:rPr>
        <w:t>。</w:t>
      </w:r>
    </w:p>
    <w:p w:rsidRPr="00933405" w:rsidRDefault="00ED2706" w:rsidR="00933405" w:rsidP="00933405" w14:paraId="0FAC0FFB" w14:textId="0965AB58">
      <w:pPr>
        <w:pStyle w:val="a7"/>
        <w:numPr>
          <w:ilvl w:val="0"/>
          <w:numId w:val="3"/>
        </w:numPr>
        <w:ind w:leftChars="0"/>
        <w:rPr>
          <w:rFonts w:hAnsi="標楷體" w:eastAsia="標楷體" w:ascii="標楷體"/>
          <w:color w:val="000000" w:themeColor="text1"/>
        </w:rPr>
      </w:pPr>
      <w:r w:rsidRPr="008B6680">
        <w:rPr>
          <w:rFonts w:hint="eastAsia" w:eastAsia="標楷體"/>
          <w:color w:val="000000"/>
          <w:kern w:val="0"/>
          <w:szCs w:val="24"/>
        </w:rPr>
      </w:r>
      <w:sdt>
        <w:sdtPr>
          <w:tag w:val="goog_rdk_0"/>
        </w:sdtPr>
        <w:sdtContent>
          <w:commentRangeStart w:id="0"/>
        </w:sdtContent>
      </w:sdt>
      <w:r w:rsidRPr="008B6680">
        <w:rPr>
          <w:rFonts w:hint="eastAsia" w:eastAsia="標楷體"/>
          <w:color w:val="000000"/>
          <w:kern w:val="0"/>
          <w:szCs w:val="24"/>
        </w:rPr>
        <w:t>請務必附上</w:t>
      </w:r>
      <w:r>
        <w:rPr>
          <w:rFonts w:hint="eastAsia" w:eastAsia="標楷體"/>
          <w:color w:val="000000"/>
          <w:kern w:val="0"/>
          <w:szCs w:val="24"/>
        </w:rPr>
        <w:t>被</w:t>
      </w:r>
      <w:r w:rsidRPr="008B6680">
        <w:rPr>
          <w:rFonts w:hint="eastAsia" w:eastAsia="標楷體"/>
          <w:color w:val="000000"/>
          <w:kern w:val="0"/>
          <w:szCs w:val="24"/>
        </w:rPr>
        <w:t>督導之證明或</w:t>
      </w:r>
      <w:r>
        <w:rPr>
          <w:rFonts w:hint="eastAsia" w:eastAsia="標楷體"/>
          <w:color w:val="000000"/>
          <w:kern w:val="0"/>
          <w:szCs w:val="24"/>
        </w:rPr>
        <w:t>被</w:t>
      </w:r>
      <w:r w:rsidRPr="008B6680">
        <w:rPr>
          <w:rFonts w:hint="eastAsia" w:eastAsia="標楷體"/>
          <w:color w:val="000000"/>
          <w:kern w:val="0"/>
          <w:szCs w:val="24"/>
        </w:rPr>
        <w:t>督導時數紀錄表</w:t>
      </w:r>
      <w:bookmarkStart w:id="3" w:name="_GoBack"/>
      <w:bookmarkEnd w:id="3"/>
      <w:r>
        <w:rPr>
          <w:rFonts w:hint="eastAsia" w:eastAsia="標楷體"/>
          <w:color w:val="000000"/>
          <w:kern w:val="0"/>
          <w:szCs w:val="24"/>
        </w:rPr>
        <w:t>。</w:t>
      </w:r>
      <w:commentRangeEnd w:id="0"/>
      <w:r>
        <w:rPr>
          <w:rStyle w:val="CommentReference"/>
        </w:rPr>
        <w:commentReference w:id="0"/>
      </w:r>
    </w:p>
    <w:sectPr w:rsidRPr="00933405" w:rsidR="00933405" w:rsidSect="0019760D">
      <w:headerReference r:id="rId7" w:type="default"/>
      <w:pgSz w:w="11906" w:h="16838"/>
      <w:pgMar w:gutter="0" w:bottom="720" w:left="720" w:footer="992" w:top="720" w:right="720" w:header="851"/>
      <w:cols w:space="425"/>
      <w:docGrid w:linePitch="360" w:type="lines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date="2021-05-23T09:27:55Z" w:author="Play Therapy Taiwan" w:id="0">
    <w:p w14:paraId="00000001" w14:textId="00000002">
      <w:pPr>
        <w:pStyle w:val="CommentText"/>
      </w:pPr>
      <w:r>
        <w:rPr>
          <w:rStyle w:val="CommentReference"/>
        </w:rPr>
        <w:annotationRef/>
      </w:r>
      <w:r>
        <w:t>句號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07803" w14:textId="77777777" w:rsidR="00321667" w:rsidRDefault="00321667" w:rsidP="00B93BDC">
      <w:r>
        <w:separator/>
      </w:r>
    </w:p>
  </w:endnote>
  <w:endnote w:type="continuationSeparator" w:id="0">
    <w:p w14:paraId="62CC7686" w14:textId="77777777" w:rsidR="00321667" w:rsidRDefault="00321667" w:rsidP="00B9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6CD2" w14:textId="77777777" w:rsidR="00321667" w:rsidRDefault="00321667" w:rsidP="00B93BDC">
      <w:r>
        <w:separator/>
      </w:r>
    </w:p>
  </w:footnote>
  <w:footnote w:type="continuationSeparator" w:id="0">
    <w:p w14:paraId="69AA7794" w14:textId="77777777" w:rsidR="00321667" w:rsidRDefault="00321667" w:rsidP="00B9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76E2" w14:textId="7A4015C6" w:rsidR="00352256" w:rsidRDefault="00352256">
    <w:pPr>
      <w:pStyle w:val="a3"/>
    </w:pPr>
    <w:r w:rsidRPr="00803D1A">
      <w:rPr>
        <w:noProof/>
      </w:rPr>
      <w:drawing>
        <wp:inline distT="0" distB="0" distL="0" distR="0" wp14:anchorId="0047E516" wp14:editId="3F2F599C">
          <wp:extent cx="1708150" cy="349250"/>
          <wp:effectExtent l="0" t="0" r="0" b="0"/>
          <wp:docPr id="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369A5" w14:textId="77777777" w:rsidR="00352256" w:rsidRDefault="003522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3B6"/>
    <w:multiLevelType w:val="hybridMultilevel"/>
    <w:tmpl w:val="56FEC7D4"/>
    <w:lvl w:ilvl="0" w:tplc="FC2CCAF8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627774"/>
    <w:multiLevelType w:val="hybridMultilevel"/>
    <w:tmpl w:val="D7E02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147F5E"/>
    <w:multiLevelType w:val="hybridMultilevel"/>
    <w:tmpl w:val="063454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FA6D09"/>
    <w:multiLevelType w:val="hybridMultilevel"/>
    <w:tmpl w:val="860C1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60D"/>
    <w:rsid w:val="000649A4"/>
    <w:rsid w:val="000A6A29"/>
    <w:rsid w:val="000B66E0"/>
    <w:rsid w:val="0013329F"/>
    <w:rsid w:val="00141C67"/>
    <w:rsid w:val="001546FE"/>
    <w:rsid w:val="00177835"/>
    <w:rsid w:val="0019760D"/>
    <w:rsid w:val="002A304F"/>
    <w:rsid w:val="00321667"/>
    <w:rsid w:val="00352256"/>
    <w:rsid w:val="00362F2B"/>
    <w:rsid w:val="00450FB1"/>
    <w:rsid w:val="004E000A"/>
    <w:rsid w:val="004F67D2"/>
    <w:rsid w:val="0053543D"/>
    <w:rsid w:val="00543EFA"/>
    <w:rsid w:val="00637E45"/>
    <w:rsid w:val="00655A51"/>
    <w:rsid w:val="006C33CB"/>
    <w:rsid w:val="00781F92"/>
    <w:rsid w:val="00782029"/>
    <w:rsid w:val="007C3BE9"/>
    <w:rsid w:val="007E0C8D"/>
    <w:rsid w:val="008A4315"/>
    <w:rsid w:val="008B74C3"/>
    <w:rsid w:val="008D7AEC"/>
    <w:rsid w:val="00933405"/>
    <w:rsid w:val="0099409A"/>
    <w:rsid w:val="009B3F05"/>
    <w:rsid w:val="009C19D7"/>
    <w:rsid w:val="00A42027"/>
    <w:rsid w:val="00B93BDC"/>
    <w:rsid w:val="00C125E4"/>
    <w:rsid w:val="00C15FFB"/>
    <w:rsid w:val="00D04A03"/>
    <w:rsid w:val="00E3516B"/>
    <w:rsid w:val="00E40A6E"/>
    <w:rsid w:val="00EA2904"/>
    <w:rsid w:val="00ED2706"/>
    <w:rsid w:val="00F27E76"/>
    <w:rsid w:val="00F77F60"/>
    <w:rsid w:val="00F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CE658"/>
  <w15:docId w15:val="{A4EB6D00-4BAE-4CD9-A161-7C229BD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Theme="minorEastAsia" w:cstheme="minorBidi" w:asciiTheme="minorHAnsi" w:hAnsiTheme="minorHAnsi"/>
        <w:kern w:val="2"/>
        <w:sz w:val="24"/>
        <w:szCs w:val="22"/>
        <w:lang w:bidi="ar-SA" w:val="en-US" w:eastAsia="zh-TW"/>
      </w:rPr>
    </w:rPrDefault>
    <w:pPrDefault/>
  </w:docDefaults>
  <w:latentStyles w:defUIPriority="99" w:defQFormat="0" w:defSemiHidden="0" w:count="376" w:defLockedState="0" w:defUnhideWhenUsed="0">
    <w:lsdException w:name="Normal" w:uiPriority="0" w:qFormat="1"/>
    <w:lsdException w:name="heading 1" w:uiPriority="9" w:qFormat="1"/>
    <w:lsdException w:unhideWhenUsed="1" w:semiHidden="1" w:name="heading 2" w:uiPriority="9" w:qFormat="1"/>
    <w:lsdException w:unhideWhenUsed="1" w:semiHidden="1" w:name="heading 3" w:uiPriority="9" w:qFormat="1"/>
    <w:lsdException w:unhideWhenUsed="1" w:semiHidden="1" w:name="heading 4" w:uiPriority="9" w:qFormat="1"/>
    <w:lsdException w:unhideWhenUsed="1" w:semiHidden="1" w:name="heading 5" w:uiPriority="9" w:qFormat="1"/>
    <w:lsdException w:unhideWhenUsed="1" w:semiHidden="1" w:name="heading 6" w:uiPriority="9" w:qFormat="1"/>
    <w:lsdException w:unhideWhenUsed="1" w:semiHidden="1" w:name="heading 7" w:uiPriority="9" w:qFormat="1"/>
    <w:lsdException w:unhideWhenUsed="1" w:semiHidden="1" w:name="heading 8" w:uiPriority="9" w:qFormat="1"/>
    <w:lsdException w:unhideWhenUsed="1" w:semiHidden="1" w:name="heading 9" w:uiPriority="9" w:qFormat="1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 w:uiPriority="39"/>
    <w:lsdException w:unhideWhenUsed="1" w:semiHidden="1" w:name="toc 2" w:uiPriority="39"/>
    <w:lsdException w:unhideWhenUsed="1" w:semiHidden="1" w:name="toc 3" w:uiPriority="39"/>
    <w:lsdException w:unhideWhenUsed="1" w:semiHidden="1" w:name="toc 4" w:uiPriority="39"/>
    <w:lsdException w:unhideWhenUsed="1" w:semiHidden="1" w:name="toc 5" w:uiPriority="39"/>
    <w:lsdException w:unhideWhenUsed="1" w:semiHidden="1" w:name="toc 6" w:uiPriority="39"/>
    <w:lsdException w:unhideWhenUsed="1" w:semiHidden="1" w:name="toc 7" w:uiPriority="39"/>
    <w:lsdException w:unhideWhenUsed="1" w:semiHidden="1" w:name="toc 8" w:uiPriority="39"/>
    <w:lsdException w:unhideWhenUsed="1" w:semiHidden="1" w:name="toc 9" w:uiPriority="3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name="caption" w:uiPriority="35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uiPriority="10" w:qFormat="1"/>
    <w:lsdException w:unhideWhenUsed="1" w:semiHidden="1" w:name="Closing"/>
    <w:lsdException w:unhideWhenUsed="1" w:semiHidden="1" w:name="Signature"/>
    <w:lsdException w:unhideWhenUsed="1" w:semiHidden="1" w:name="Default Paragraph Font" w:uiPriority="1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uiPriority="11" w:qFormat="1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uiPriority="22" w:qFormat="1"/>
    <w:lsdException w:name="Emphasis" w:uiPriority="20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name="Table Grid" w:uiPriority="59"/>
    <w:lsdException w:unhideWhenUsed="1" w:semiHidden="1" w:name="Table Theme"/>
    <w:lsdException w:semiHidden="1" w:name="Placeholder Text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default="1" w:styleId="a" w:type="paragraph">
    <w:name w:val="Normal"/>
    <w:qFormat/>
    <w:rsid w:val="0099409A"/>
    <w:pPr>
      <w:widowControl w:val="0"/>
    </w:pPr>
  </w:style>
  <w:style w:default="1" w:styleId="a0" w:type="character">
    <w:name w:val="Default Paragraph Font"/>
    <w:uiPriority w:val="1"/>
    <w:unhideWhenUsed/>
  </w:style>
  <w:style w:default="1" w:styleId="a1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B9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styleId="a4" w:customStyle="1" w:type="character">
    <w:name w:val="頁首 字元"/>
    <w:basedOn w:val="a0"/>
    <w:link w:val="a3"/>
    <w:uiPriority w:val="99"/>
    <w:rsid w:val="00B93BDC"/>
    <w:rPr>
      <w:sz w:val="20"/>
      <w:szCs w:val="20"/>
    </w:rPr>
  </w:style>
  <w:style w:styleId="a5" w:type="paragraph">
    <w:name w:val="footer"/>
    <w:basedOn w:val="a"/>
    <w:link w:val="a6"/>
    <w:uiPriority w:val="99"/>
    <w:unhideWhenUsed/>
    <w:rsid w:val="00B9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styleId="a6" w:customStyle="1" w:type="character">
    <w:name w:val="頁尾 字元"/>
    <w:basedOn w:val="a0"/>
    <w:link w:val="a5"/>
    <w:uiPriority w:val="99"/>
    <w:rsid w:val="00B93BDC"/>
    <w:rPr>
      <w:sz w:val="20"/>
      <w:szCs w:val="20"/>
    </w:rPr>
  </w:style>
  <w:style w:styleId="a7" w:type="paragraph">
    <w:name w:val="List Paragraph"/>
    <w:basedOn w:val="a"/>
    <w:uiPriority w:val="34"/>
    <w:qFormat/>
    <w:rsid w:val="00E3516B"/>
    <w:pPr>
      <w:ind w:leftChars="200" w:left="480"/>
    </w:pPr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Type="http://schemas.openxmlformats.org/officeDocument/2006/relationships/fontTable" Target="fontTable.xml" Id="rId8"></Relationship><Relationship Type="http://schemas.openxmlformats.org/officeDocument/2006/relationships/settings" Target="settings.xml" Id="rId3"></Relationship><Relationship Type="http://schemas.openxmlformats.org/officeDocument/2006/relationships/header" Target="header1.xml" Id="rId7"></Relationship><Relationship Type="http://schemas.openxmlformats.org/officeDocument/2006/relationships/styles" Target="styles.xml" Id="rId2"></Relationship><Relationship Type="http://schemas.openxmlformats.org/officeDocument/2006/relationships/numbering" Target="numbering.xml" Id="rId1"></Relationship><Relationship Type="http://schemas.openxmlformats.org/officeDocument/2006/relationships/endnotes" Target="endnotes.xml" Id="rId6"></Relationship><Relationship Type="http://schemas.openxmlformats.org/officeDocument/2006/relationships/footnotes" Target="footnotes.xml" Id="rId5"></Relationship><Relationship Type="http://schemas.openxmlformats.org/officeDocument/2006/relationships/webSettings" Target="webSettings.xml" Id="rId4"></Relationship><Relationship Type="http://schemas.openxmlformats.org/officeDocument/2006/relationships/theme" Target="theme/theme1.xml" Id="rId9"></Relationship><Relationship Target="comments.xml" Type="http://schemas.openxmlformats.org/officeDocument/2006/relationships/comments" Id="rId10"></Relationship><Relationship Target="commentsExtended.xml" Type="http://schemas.microsoft.com/office/2011/relationships/commentsExtended" Id="rId11"></Relationship><Relationship Target="../customXML/item1.xml" Type="http://schemas.openxmlformats.org/officeDocument/2006/relationships/customXml" Id="rId12"></Relationship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1gjK/J5KW0/3jL+aW+lxRndv/sw==">AMUW2mU2JhKPh4GFezEOPp5qUOx35b1/eC4i1tBPwoPQPoFEAiMTEzkRMUkY+mHZ63e98C9E0Jow0VD9aI1xXGrKHcPt5ch2arbgi1X+z0YZ9pSzcAGMjRyutAiGZWbuUOhGQ85ff13vTUhu5Q0JkanybH4c2fx8zV4IYt/s/8CSLKOmcg2FlWsruj3qMfZXUYFmrNn5VARwQPN/4Rxtajys432btnapBubL3R7MPazcq+cFFg+HLvnbsUH0vFFMExu8vNDIGAHmbkiVpIGGMoqQ+2OZWQx95NsBlkWbvgvPN8y/VE9nbMN4fjHvfQPkx0ROsE2nOo0vaxufLCz+fUXXFMyVjtUg4C+3qAc8CN42QGV/F6V7SmWMYuuZEe5h1P0SC/n4svgK9xU9WXFo/+bpTrOTh/ov4jOxQT3SBEwzRcNI34LKd+nlFpxJr/vTk91tLt5A3KaXsKk2nPWGkaNqLa/2sE4cRlv5iPNmJDjI9yOg4BIMPwmfUklkqMn98SS230Oe4ZwPpb25nnDKf+LYX7372VXUIHO5DRs2DKAtgFSHMirdsV6kDkK6h2fI3X7mEdW5Cl/ySdQat4eB0tqKschfOIWe7qn5quiC47753pHemR/oUJq2Ms8yE4GgPbCT8e+5780NsjLDnhtfYk9yDE7a3QTO4RJZA3CiFLOx4zcYoe+YFt6Ej8eaToSnsb2ngq6Hg2EzYFihK5UvcaUUb/xi7nsael0bDe6BJdkj+ufhbwCSa/oHOoFrJEb59QdJkjYTaAtW/kVfmlLFDS30hzRtPJFN59MktolLCMKBUGRhZHxco2UHKF3BTrKfU3276xmKTqK1AqSa8nd9WJuRX++UTKjf4RuZ/kNBUVriEeE9wtyXRDWKVs8cs+1Uc1Exc5rBpbz5uWi6YaibRsFq6O6PD9KvqixCritegsgzXmIHdLWAieKQahFjn5PsiBPIvzjklHTzBvfcgKuYxKQwj9HwfzdJtdw9LmY07kX/ROO4EssiswckiNCW2ojcm054gZTNppBdLtY5gIFNv3rCx+2ENVmXiUmeJD+xqBftiLi+C3ZT7zwX0YwrP6ljzMeYPxUa5863Vc6rOs7xvRIsa6t4t3qfZBOOmtT9dh2e78/O848Z9UrBeGdyaRQu9GIEp0jEhn616Gl71sKCb0a4FDXA0Z3wQzTR2gvbmjZ0XpseotR9K3cWq9vCAtQB0UMsMIyMgiP5dMcsOGKDgrmJufCzwh8uZdE0Pb2bKwslxebDDJtnoFigdCqJdw09JJhcZK/+gkHGKwPFhO/XuqTJxQq/9UpK9BS60TVFivcqlWLmy3/I0rqNcy5NCtFfDylzGh5i8QshSndfzDi4p5oYzhq7bhL7qeSKU3XjPUL9uB9zL45ahJkfUQ7U0oc4QdCWVMX+vs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154</Words>
  <Characters>879</Characters>
  <Application>Microsoft Office Word</Application>
  <DocSecurity>0</DocSecurity>
  <Lines>7</Lines>
  <Paragraphs>2</Paragraphs>
  <ScaleCrop>false</ScaleCrop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sweachen</dc:creator>
  <cp:lastModifiedBy>Miss Tseng</cp:lastModifiedBy>
  <cp:revision>24</cp:revision>
  <dcterms:created xsi:type="dcterms:W3CDTF">2020-03-05T10:35:00Z</dcterms:created>
  <dcterms:modified xsi:type="dcterms:W3CDTF">2020-03-23T01:25:00Z</dcterms:modified>
</cp:coreProperties>
</file>