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DA24" w14:textId="1706D759" w:rsidR="00B83D2F" w:rsidRDefault="00B83D2F" w:rsidP="00B83D2F">
      <w:pPr>
        <w:spacing w:line="560" w:lineRule="exact"/>
        <w:rPr>
          <w:rFonts w:eastAsia="標楷體"/>
        </w:rPr>
      </w:pPr>
      <w:r w:rsidRPr="00803D1A">
        <w:rPr>
          <w:noProof/>
        </w:rPr>
        <w:drawing>
          <wp:inline distT="0" distB="0" distL="0" distR="0" wp14:anchorId="7C803D9B" wp14:editId="5EC86010">
            <wp:extent cx="1708150" cy="311150"/>
            <wp:effectExtent l="0" t="0" r="0" b="0"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971E5" w14:textId="5EFCC061" w:rsidR="00B93BDC" w:rsidRPr="00067247" w:rsidRDefault="00B83D2F" w:rsidP="00067247">
      <w:pPr>
        <w:spacing w:line="560" w:lineRule="exact"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  <w:shd w:val="pct15" w:color="auto" w:fill="FFFFFF"/>
        </w:rPr>
      </w:pPr>
      <w:bookmarkStart w:id="0" w:name="_Hlk35860020"/>
      <w:r w:rsidRPr="00B83D2F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擔任諮商心理專業</w:t>
      </w:r>
      <w:r w:rsidRPr="0019760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督導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相關</w:t>
      </w:r>
      <w:r w:rsidR="0019760D" w:rsidRPr="0019760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經驗</w:t>
      </w:r>
      <w:bookmarkEnd w:id="0"/>
    </w:p>
    <w:p w14:paraId="3C767BFE" w14:textId="57A19783" w:rsidR="00282843" w:rsidRDefault="00282843" w:rsidP="00B83D2F">
      <w:pPr>
        <w:spacing w:line="560" w:lineRule="exact"/>
        <w:jc w:val="right"/>
        <w:rPr>
          <w:rFonts w:ascii="標楷體" w:eastAsia="標楷體" w:hAnsi="標楷體" w:cs="新細明體"/>
          <w:color w:val="000000"/>
          <w:kern w:val="0"/>
          <w:sz w:val="20"/>
          <w:szCs w:val="20"/>
          <w:shd w:val="pct15" w:color="auto" w:fill="FFFFFF"/>
        </w:rPr>
      </w:pPr>
    </w:p>
    <w:p w14:paraId="4E5A9CEB" w14:textId="77777777" w:rsidR="006D0F85" w:rsidRPr="006D0F85" w:rsidRDefault="006D0F85" w:rsidP="006D0F85">
      <w:pPr>
        <w:pStyle w:val="a7"/>
        <w:ind w:leftChars="0" w:left="720" w:firstLine="0"/>
        <w:rPr>
          <w:rFonts w:ascii="標楷體" w:eastAsia="標楷體" w:hAnsi="標楷體"/>
          <w:sz w:val="24"/>
          <w:szCs w:val="24"/>
        </w:rPr>
      </w:pPr>
      <w:r w:rsidRPr="006D0F85">
        <w:rPr>
          <w:rFonts w:ascii="標楷體" w:eastAsia="標楷體" w:hAnsi="標楷體" w:hint="eastAsia"/>
          <w:sz w:val="24"/>
          <w:szCs w:val="24"/>
        </w:rPr>
        <w:t>填寫方式：</w:t>
      </w:r>
    </w:p>
    <w:p w14:paraId="2DA6F7FC" w14:textId="489C3081" w:rsidR="006D0F85" w:rsidRPr="006D0F85" w:rsidRDefault="006D0F85" w:rsidP="000677C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4"/>
          <w:szCs w:val="24"/>
        </w:rPr>
      </w:pPr>
      <w:r w:rsidRPr="006D0F85">
        <w:rPr>
          <w:rFonts w:ascii="標楷體" w:eastAsia="標楷體" w:hAnsi="標楷體" w:hint="eastAsia"/>
          <w:sz w:val="24"/>
          <w:szCs w:val="24"/>
        </w:rPr>
        <w:t>依據本會【台灣遊戲治療學會遊戲治療督導師認證辦法】，督導認證資格若申請人為碩士學位，須符合本會遊戲治療專業人員認證之課程時數標準、具備36小時以上之督導課程訓練，且曾擔任督導五年或督導實務時數150小時以上。</w:t>
      </w:r>
    </w:p>
    <w:p w14:paraId="0B426AE7" w14:textId="4B0D85A8" w:rsidR="006D0F85" w:rsidRPr="001F1D07" w:rsidRDefault="006D0F85" w:rsidP="006D0F8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新細明體" w:hint="eastAsia"/>
          <w:sz w:val="24"/>
          <w:szCs w:val="24"/>
        </w:rPr>
        <w:t>督導服務之單位證明請參考【</w:t>
      </w:r>
      <w:r w:rsidRPr="00C81D2E">
        <w:rPr>
          <w:rFonts w:ascii="標楷體" w:eastAsia="標楷體" w:hAnsi="標楷體" w:cs="新細明體" w:hint="eastAsia"/>
          <w:sz w:val="24"/>
          <w:szCs w:val="24"/>
        </w:rPr>
        <w:t>附件2遊戲治療服務或督導單位證明參考格式</w:t>
      </w:r>
      <w:r>
        <w:rPr>
          <w:rFonts w:ascii="標楷體" w:eastAsia="標楷體" w:hAnsi="標楷體" w:cs="新細明體" w:hint="eastAsia"/>
          <w:sz w:val="24"/>
          <w:szCs w:val="24"/>
        </w:rPr>
        <w:t>】</w:t>
      </w:r>
    </w:p>
    <w:p w14:paraId="60CD540C" w14:textId="7FF808C9" w:rsidR="001F1D07" w:rsidRPr="00067247" w:rsidRDefault="001F1D07" w:rsidP="006D0F8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新細明體" w:hint="eastAsia"/>
          <w:sz w:val="24"/>
          <w:szCs w:val="24"/>
        </w:rPr>
        <w:t>佐證資料</w:t>
      </w:r>
      <w:r w:rsidR="0030699F">
        <w:rPr>
          <w:rFonts w:ascii="標楷體" w:eastAsia="標楷體" w:hAnsi="標楷體" w:cs="新細明體" w:hint="eastAsia"/>
          <w:sz w:val="24"/>
          <w:szCs w:val="24"/>
        </w:rPr>
        <w:t>格式</w:t>
      </w:r>
      <w:r>
        <w:rPr>
          <w:rFonts w:ascii="標楷體" w:eastAsia="標楷體" w:hAnsi="標楷體" w:cs="新細明體" w:hint="eastAsia"/>
          <w:sz w:val="24"/>
          <w:szCs w:val="24"/>
        </w:rPr>
        <w:t>可</w:t>
      </w:r>
      <w:r w:rsidR="0030699F">
        <w:rPr>
          <w:rFonts w:ascii="標楷體" w:eastAsia="標楷體" w:hAnsi="標楷體" w:cs="新細明體" w:hint="eastAsia"/>
          <w:sz w:val="24"/>
          <w:szCs w:val="24"/>
        </w:rPr>
        <w:t>參考</w:t>
      </w:r>
      <w:r>
        <w:rPr>
          <w:rFonts w:ascii="標楷體" w:eastAsia="標楷體" w:hAnsi="標楷體" w:cs="新細明體" w:hint="eastAsia"/>
          <w:sz w:val="24"/>
          <w:szCs w:val="24"/>
        </w:rPr>
        <w:t>【</w:t>
      </w:r>
      <w:r w:rsidRPr="001F1D07">
        <w:rPr>
          <w:rFonts w:ascii="標楷體" w:eastAsia="標楷體" w:hAnsi="標楷體" w:cs="新細明體" w:hint="eastAsia"/>
          <w:sz w:val="24"/>
          <w:szCs w:val="24"/>
        </w:rPr>
        <w:t>遊戲治療督導記錄表</w:t>
      </w:r>
      <w:r>
        <w:rPr>
          <w:rFonts w:ascii="標楷體" w:eastAsia="標楷體" w:hAnsi="標楷體" w:cs="新細明體" w:hint="eastAsia"/>
          <w:sz w:val="24"/>
          <w:szCs w:val="24"/>
        </w:rPr>
        <w:t>】或單位服務證明或感謝狀。</w:t>
      </w:r>
    </w:p>
    <w:p w14:paraId="6975FF94" w14:textId="7FE49BB0" w:rsidR="00067247" w:rsidRPr="00862E43" w:rsidRDefault="00067247" w:rsidP="006D0F8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4"/>
          <w:szCs w:val="24"/>
        </w:rPr>
      </w:pPr>
      <w:r w:rsidRPr="00862E43">
        <w:rPr>
          <w:rFonts w:ascii="標楷體" w:eastAsia="標楷體" w:hAnsi="標楷體" w:cs="新細明體" w:hint="eastAsia"/>
          <w:sz w:val="24"/>
          <w:szCs w:val="24"/>
        </w:rPr>
        <w:t>督導證明得自行舉證</w:t>
      </w:r>
    </w:p>
    <w:p w14:paraId="4C91D35E" w14:textId="57A089E3" w:rsidR="006D0F85" w:rsidRDefault="006D0F85" w:rsidP="006D0F8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4"/>
          <w:szCs w:val="24"/>
        </w:rPr>
      </w:pPr>
      <w:r w:rsidRPr="006D0F85">
        <w:rPr>
          <w:rFonts w:ascii="標楷體" w:eastAsia="標楷體" w:hAnsi="標楷體" w:hint="eastAsia"/>
          <w:sz w:val="24"/>
          <w:szCs w:val="24"/>
        </w:rPr>
        <w:t>表格請自行增刪。</w:t>
      </w:r>
    </w:p>
    <w:p w14:paraId="44D6B942" w14:textId="77777777" w:rsidR="006D0F85" w:rsidRPr="006D0F85" w:rsidRDefault="006D0F85" w:rsidP="006D0F85">
      <w:pPr>
        <w:pStyle w:val="a7"/>
        <w:ind w:leftChars="0" w:left="720" w:firstLine="0"/>
        <w:rPr>
          <w:rFonts w:ascii="標楷體" w:eastAsia="標楷體" w:hAnsi="標楷體"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96"/>
        <w:gridCol w:w="1592"/>
        <w:gridCol w:w="1285"/>
        <w:gridCol w:w="4494"/>
        <w:gridCol w:w="708"/>
        <w:gridCol w:w="763"/>
      </w:tblGrid>
      <w:tr w:rsidR="00282843" w:rsidRPr="00640347" w14:paraId="698B9B5F" w14:textId="77777777" w:rsidTr="00F10899">
        <w:trPr>
          <w:jc w:val="center"/>
        </w:trPr>
        <w:tc>
          <w:tcPr>
            <w:tcW w:w="1033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14:paraId="71F89C28" w14:textId="65432409" w:rsidR="00282843" w:rsidRPr="00640347" w:rsidRDefault="00282843" w:rsidP="006D0F85">
            <w:pPr>
              <w:widowControl/>
              <w:adjustRightInd w:val="0"/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bookmarkStart w:id="1" w:name="_Hlk35281885"/>
            <w:r w:rsidRPr="00640347">
              <w:rPr>
                <w:rFonts w:ascii="標楷體" w:eastAsia="標楷體" w:hAnsi="標楷體" w:hint="eastAsia"/>
              </w:rPr>
              <w:t>諮商督導經驗</w:t>
            </w:r>
            <w:r w:rsidRPr="00640347">
              <w:rPr>
                <w:rFonts w:ascii="標楷體" w:eastAsia="標楷體" w:hAnsi="標楷體"/>
              </w:rPr>
              <w:t xml:space="preserve">          </w:t>
            </w:r>
            <w:r w:rsidRPr="00640347">
              <w:rPr>
                <w:rFonts w:ascii="標楷體" w:eastAsia="標楷體" w:hAnsi="標楷體" w:hint="eastAsia"/>
              </w:rPr>
              <w:t xml:space="preserve"> </w:t>
            </w:r>
            <w:r w:rsidRPr="00640347">
              <w:rPr>
                <w:rFonts w:ascii="標楷體" w:eastAsia="標楷體" w:hAnsi="標楷體"/>
              </w:rPr>
              <w:t xml:space="preserve"> </w:t>
            </w:r>
            <w:r w:rsidRPr="00640347">
              <w:rPr>
                <w:rFonts w:ascii="標楷體" w:eastAsia="標楷體" w:hAnsi="標楷體" w:hint="eastAsia"/>
              </w:rPr>
              <w:t>(至少</w:t>
            </w:r>
            <w:r w:rsidR="006D0F85">
              <w:rPr>
                <w:rFonts w:ascii="標楷體" w:eastAsia="標楷體" w:hAnsi="標楷體" w:hint="eastAsia"/>
              </w:rPr>
              <w:t>五年或</w:t>
            </w:r>
            <w:r w:rsidRPr="00640347">
              <w:rPr>
                <w:rFonts w:ascii="標楷體" w:eastAsia="標楷體" w:hAnsi="標楷體" w:hint="eastAsia"/>
              </w:rPr>
              <w:t>150小時</w:t>
            </w:r>
            <w:r>
              <w:rPr>
                <w:rFonts w:ascii="標楷體" w:eastAsia="標楷體" w:hAnsi="標楷體" w:hint="eastAsia"/>
              </w:rPr>
              <w:t>，註明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督</w:t>
            </w:r>
            <w:proofErr w:type="gramStart"/>
            <w:r>
              <w:rPr>
                <w:rFonts w:ascii="標楷體" w:eastAsia="標楷體" w:hAnsi="標楷體" w:hint="eastAsia"/>
              </w:rPr>
              <w:t>及團督</w:t>
            </w:r>
            <w:proofErr w:type="gramEnd"/>
            <w:r w:rsidRPr="00640347">
              <w:rPr>
                <w:rFonts w:ascii="標楷體" w:eastAsia="標楷體" w:hAnsi="標楷體" w:hint="eastAsia"/>
              </w:rPr>
              <w:t>)</w:t>
            </w:r>
          </w:p>
        </w:tc>
      </w:tr>
      <w:tr w:rsidR="00282843" w:rsidRPr="00640347" w14:paraId="70B139E6" w14:textId="77777777" w:rsidTr="00F10899">
        <w:trPr>
          <w:jc w:val="center"/>
        </w:trPr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14:paraId="2BD47AA2" w14:textId="77777777" w:rsidR="00282843" w:rsidRPr="00640347" w:rsidRDefault="00282843" w:rsidP="006D0F85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40347">
              <w:rPr>
                <w:rFonts w:ascii="標楷體" w:eastAsia="標楷體" w:hAnsi="標楷體" w:hint="eastAsia"/>
              </w:rPr>
              <w:t>受督導者</w:t>
            </w:r>
          </w:p>
        </w:tc>
        <w:tc>
          <w:tcPr>
            <w:tcW w:w="15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14:paraId="11715AA4" w14:textId="77777777" w:rsidR="00282843" w:rsidRPr="00640347" w:rsidRDefault="00282843" w:rsidP="006D0F85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40347">
              <w:rPr>
                <w:rFonts w:ascii="標楷體" w:eastAsia="標楷體" w:hAnsi="標楷體" w:hint="eastAsia"/>
              </w:rPr>
              <w:t>督導地點</w:t>
            </w:r>
          </w:p>
        </w:tc>
        <w:tc>
          <w:tcPr>
            <w:tcW w:w="1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14:paraId="44AF0B7C" w14:textId="77777777" w:rsidR="00282843" w:rsidRPr="00640347" w:rsidRDefault="00282843" w:rsidP="006D0F85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40347">
              <w:rPr>
                <w:rFonts w:ascii="標楷體" w:eastAsia="標楷體" w:hAnsi="標楷體" w:hint="eastAsia"/>
              </w:rPr>
              <w:t>督導</w:t>
            </w:r>
            <w:r w:rsidRPr="00640347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44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14:paraId="0A587FF2" w14:textId="77777777" w:rsidR="00282843" w:rsidRPr="00640347" w:rsidRDefault="00282843" w:rsidP="006D0F85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40347">
              <w:rPr>
                <w:rFonts w:ascii="標楷體" w:eastAsia="標楷體" w:hAnsi="標楷體" w:hint="eastAsia"/>
              </w:rPr>
              <w:t>督導日期/時間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14:paraId="00312FF9" w14:textId="77777777" w:rsidR="00282843" w:rsidRPr="00640347" w:rsidRDefault="00282843" w:rsidP="006D0F85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40347"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14:paraId="7A0A1AC0" w14:textId="77777777" w:rsidR="00282843" w:rsidRPr="00640347" w:rsidRDefault="00282843" w:rsidP="006D0F85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40347">
              <w:rPr>
                <w:rFonts w:ascii="標楷體" w:eastAsia="標楷體" w:hAnsi="標楷體" w:hint="eastAsia"/>
              </w:rPr>
              <w:t>佐證</w:t>
            </w:r>
          </w:p>
        </w:tc>
      </w:tr>
      <w:tr w:rsidR="00282843" w:rsidRPr="00AC3FFE" w14:paraId="0960C124" w14:textId="77777777" w:rsidTr="00F10899">
        <w:trPr>
          <w:jc w:val="center"/>
        </w:trPr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A072869" w14:textId="77777777" w:rsidR="00282843" w:rsidRPr="008B74C3" w:rsidRDefault="00282843" w:rsidP="006D0F85">
            <w:pPr>
              <w:spacing w:line="360" w:lineRule="auto"/>
              <w:rPr>
                <w:rFonts w:ascii="標楷體" w:eastAsia="標楷體" w:hAnsi="標楷體"/>
              </w:rPr>
            </w:pPr>
            <w:r w:rsidRPr="008B74C3">
              <w:rPr>
                <w:rFonts w:ascii="標楷體" w:eastAsia="標楷體" w:hAnsi="標楷體" w:hint="eastAsia"/>
              </w:rPr>
              <w:t>(例)</w:t>
            </w:r>
            <w:r>
              <w:rPr>
                <w:rFonts w:ascii="標楷體" w:eastAsia="標楷體" w:hAnsi="標楷體" w:hint="eastAsia"/>
              </w:rPr>
              <w:t>陳小玲</w:t>
            </w:r>
          </w:p>
        </w:tc>
        <w:tc>
          <w:tcPr>
            <w:tcW w:w="15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FA627B9" w14:textId="77777777" w:rsidR="00282843" w:rsidRPr="008B74C3" w:rsidRDefault="00282843" w:rsidP="006D0F85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8B74C3">
              <w:rPr>
                <w:rFonts w:ascii="標楷體" w:eastAsia="標楷體" w:hAnsi="標楷體" w:cs="Arial" w:hint="eastAsia"/>
              </w:rPr>
              <w:t>OO諮商中心</w:t>
            </w:r>
          </w:p>
        </w:tc>
        <w:tc>
          <w:tcPr>
            <w:tcW w:w="1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44ECD69" w14:textId="77777777" w:rsidR="00282843" w:rsidRPr="008B74C3" w:rsidRDefault="00282843" w:rsidP="006D0F85">
            <w:pPr>
              <w:spacing w:line="360" w:lineRule="auto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個</w:t>
            </w:r>
            <w:proofErr w:type="gramEnd"/>
            <w:r>
              <w:rPr>
                <w:rFonts w:ascii="標楷體" w:eastAsia="標楷體" w:hAnsi="標楷體" w:cs="Arial" w:hint="eastAsia"/>
              </w:rPr>
              <w:t>督</w:t>
            </w:r>
          </w:p>
        </w:tc>
        <w:tc>
          <w:tcPr>
            <w:tcW w:w="449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E532867" w14:textId="77777777" w:rsidR="006D0F85" w:rsidRDefault="006D0F85" w:rsidP="006D0F85">
            <w:pPr>
              <w:spacing w:line="360" w:lineRule="auto"/>
              <w:rPr>
                <w:rFonts w:ascii="標楷體" w:eastAsia="標楷體" w:hAnsi="標楷體" w:cs="Arial"/>
                <w:color w:val="222222"/>
              </w:rPr>
            </w:pPr>
            <w:r w:rsidRPr="008B74C3">
              <w:rPr>
                <w:rFonts w:ascii="標楷體" w:eastAsia="標楷體" w:hAnsi="標楷體" w:cs="Arial" w:hint="eastAsia"/>
                <w:color w:val="222222"/>
              </w:rPr>
              <w:t>2017/</w:t>
            </w:r>
            <w:r w:rsidRPr="008B74C3">
              <w:rPr>
                <w:rFonts w:ascii="標楷體" w:eastAsia="標楷體" w:hAnsi="標楷體" w:cs="Arial"/>
                <w:color w:val="222222"/>
              </w:rPr>
              <w:t>01</w:t>
            </w:r>
            <w:r w:rsidRPr="008B74C3">
              <w:rPr>
                <w:rFonts w:ascii="標楷體" w:eastAsia="標楷體" w:hAnsi="標楷體" w:cs="Arial" w:hint="eastAsia"/>
                <w:color w:val="222222"/>
              </w:rPr>
              <w:t>/</w:t>
            </w:r>
            <w:r w:rsidRPr="008B74C3">
              <w:rPr>
                <w:rFonts w:ascii="標楷體" w:eastAsia="標楷體" w:hAnsi="標楷體" w:cs="Arial"/>
                <w:color w:val="222222"/>
              </w:rPr>
              <w:t>8</w:t>
            </w:r>
            <w:r w:rsidRPr="008B74C3">
              <w:rPr>
                <w:rFonts w:ascii="標楷體" w:eastAsia="標楷體" w:hAnsi="標楷體" w:cs="Arial" w:hint="eastAsia"/>
                <w:color w:val="222222"/>
              </w:rPr>
              <w:t>、</w:t>
            </w:r>
            <w:r w:rsidRPr="008B74C3">
              <w:rPr>
                <w:rFonts w:ascii="標楷體" w:eastAsia="標楷體" w:hAnsi="標楷體" w:cs="Arial"/>
                <w:color w:val="222222"/>
              </w:rPr>
              <w:t>0</w:t>
            </w:r>
            <w:r w:rsidRPr="008B74C3">
              <w:rPr>
                <w:rFonts w:ascii="標楷體" w:eastAsia="標楷體" w:hAnsi="標楷體" w:cs="Arial" w:hint="eastAsia"/>
                <w:color w:val="222222"/>
              </w:rPr>
              <w:t>1/</w:t>
            </w:r>
            <w:r w:rsidRPr="008B74C3">
              <w:rPr>
                <w:rFonts w:ascii="標楷體" w:eastAsia="標楷體" w:hAnsi="標楷體" w:cs="Arial"/>
                <w:color w:val="222222"/>
              </w:rPr>
              <w:t>22</w:t>
            </w:r>
          </w:p>
          <w:p w14:paraId="5E2AE985" w14:textId="5E228B9F" w:rsidR="00282843" w:rsidRPr="008B74C3" w:rsidRDefault="00282843" w:rsidP="006D0F85">
            <w:pPr>
              <w:spacing w:line="360" w:lineRule="auto"/>
              <w:rPr>
                <w:rFonts w:ascii="標楷體" w:eastAsia="標楷體" w:hAnsi="標楷體" w:cs="Arial"/>
                <w:color w:val="222222"/>
              </w:rPr>
            </w:pPr>
            <w:r>
              <w:rPr>
                <w:rFonts w:ascii="標楷體" w:eastAsia="標楷體" w:hAnsi="標楷體" w:cs="Arial" w:hint="eastAsia"/>
                <w:color w:val="222222"/>
              </w:rPr>
              <w:t>2</w:t>
            </w:r>
            <w:r w:rsidRPr="008B74C3">
              <w:rPr>
                <w:rFonts w:ascii="標楷體" w:eastAsia="標楷體" w:hAnsi="標楷體" w:cs="Arial" w:hint="eastAsia"/>
                <w:color w:val="222222"/>
              </w:rPr>
              <w:t>次，每次9</w:t>
            </w:r>
            <w:r w:rsidRPr="008B74C3">
              <w:rPr>
                <w:rFonts w:ascii="標楷體" w:eastAsia="標楷體" w:hAnsi="標楷體" w:cs="Arial" w:hint="eastAsia"/>
                <w:color w:val="222222"/>
                <w:lang w:eastAsia="zh-HK"/>
              </w:rPr>
              <w:t>:</w:t>
            </w:r>
            <w:r w:rsidRPr="008B74C3">
              <w:rPr>
                <w:rFonts w:ascii="標楷體" w:eastAsia="標楷體" w:hAnsi="標楷體" w:cs="Arial" w:hint="eastAsia"/>
                <w:color w:val="222222"/>
              </w:rPr>
              <w:t>00-</w:t>
            </w:r>
            <w:r w:rsidRPr="008B74C3">
              <w:rPr>
                <w:rFonts w:ascii="標楷體" w:eastAsia="標楷體" w:hAnsi="標楷體" w:cs="Arial"/>
                <w:color w:val="222222"/>
              </w:rPr>
              <w:t xml:space="preserve"> </w:t>
            </w:r>
            <w:r w:rsidRPr="008B74C3">
              <w:rPr>
                <w:rFonts w:ascii="標楷體" w:eastAsia="標楷體" w:hAnsi="標楷體" w:cs="Arial" w:hint="eastAsia"/>
                <w:color w:val="222222"/>
              </w:rPr>
              <w:t>10:</w:t>
            </w:r>
            <w:r>
              <w:rPr>
                <w:rFonts w:ascii="標楷體" w:eastAsia="標楷體" w:hAnsi="標楷體" w:cs="Arial" w:hint="eastAsia"/>
                <w:color w:val="222222"/>
              </w:rPr>
              <w:t>0</w:t>
            </w:r>
            <w:r w:rsidRPr="008B74C3">
              <w:rPr>
                <w:rFonts w:ascii="標楷體" w:eastAsia="標楷體" w:hAnsi="標楷體" w:cs="Arial" w:hint="eastAsia"/>
                <w:color w:val="222222"/>
              </w:rPr>
              <w:t xml:space="preserve">0，各1小時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F4D6BE2" w14:textId="4EBA2EC1" w:rsidR="00282843" w:rsidRPr="008B74C3" w:rsidRDefault="006D0F85" w:rsidP="006D0F85">
            <w:pPr>
              <w:spacing w:line="360" w:lineRule="auto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8308B67" w14:textId="77777777" w:rsidR="00282843" w:rsidRPr="008B74C3" w:rsidRDefault="00282843" w:rsidP="006D0F85">
            <w:pPr>
              <w:spacing w:line="360" w:lineRule="auto"/>
              <w:jc w:val="center"/>
              <w:rPr>
                <w:rFonts w:ascii="標楷體" w:eastAsia="標楷體" w:hAnsi="標楷體" w:cs="Arial"/>
              </w:rPr>
            </w:pPr>
            <w:r w:rsidRPr="008B74C3">
              <w:rPr>
                <w:rFonts w:ascii="標楷體" w:eastAsia="標楷體" w:hAnsi="標楷體" w:cs="Arial" w:hint="eastAsia"/>
              </w:rPr>
              <w:t>S-1</w:t>
            </w:r>
          </w:p>
        </w:tc>
      </w:tr>
      <w:tr w:rsidR="00282843" w:rsidRPr="00AC3FFE" w14:paraId="58281D54" w14:textId="77777777" w:rsidTr="00F10899">
        <w:trPr>
          <w:jc w:val="center"/>
        </w:trPr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</w:tcPr>
          <w:p w14:paraId="5FDE49EF" w14:textId="77777777" w:rsidR="00282843" w:rsidRPr="00141C67" w:rsidRDefault="00282843" w:rsidP="006D0F85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bottom w:val="single" w:sz="6" w:space="0" w:color="auto"/>
            </w:tcBorders>
          </w:tcPr>
          <w:p w14:paraId="6DC73714" w14:textId="77777777" w:rsidR="00282843" w:rsidRDefault="00282843" w:rsidP="006D0F8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85" w:type="dxa"/>
            <w:tcBorders>
              <w:top w:val="single" w:sz="6" w:space="0" w:color="auto"/>
              <w:bottom w:val="single" w:sz="6" w:space="0" w:color="auto"/>
            </w:tcBorders>
          </w:tcPr>
          <w:p w14:paraId="0E98F1A1" w14:textId="77777777" w:rsidR="00282843" w:rsidRDefault="00282843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4494" w:type="dxa"/>
            <w:tcBorders>
              <w:top w:val="single" w:sz="6" w:space="0" w:color="auto"/>
              <w:bottom w:val="single" w:sz="6" w:space="0" w:color="auto"/>
            </w:tcBorders>
          </w:tcPr>
          <w:p w14:paraId="1C7A6E9A" w14:textId="77777777" w:rsidR="00282843" w:rsidRPr="00255E13" w:rsidRDefault="00282843" w:rsidP="006D0F85">
            <w:pPr>
              <w:widowControl/>
              <w:shd w:val="clear" w:color="auto" w:fill="FFFFFF"/>
              <w:spacing w:line="360" w:lineRule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1FF1DDDE" w14:textId="77777777" w:rsidR="00282843" w:rsidRDefault="00282843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763" w:type="dxa"/>
            <w:tcBorders>
              <w:top w:val="single" w:sz="6" w:space="0" w:color="auto"/>
              <w:bottom w:val="single" w:sz="6" w:space="0" w:color="auto"/>
            </w:tcBorders>
          </w:tcPr>
          <w:p w14:paraId="1CD951E9" w14:textId="77777777" w:rsidR="00282843" w:rsidRDefault="00282843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</w:tr>
      <w:tr w:rsidR="00CC4B56" w:rsidRPr="00AC3FFE" w14:paraId="235F9B12" w14:textId="77777777" w:rsidTr="00F10899">
        <w:trPr>
          <w:jc w:val="center"/>
        </w:trPr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</w:tcPr>
          <w:p w14:paraId="21D06F1B" w14:textId="77777777" w:rsidR="00CC4B56" w:rsidRPr="00141C67" w:rsidRDefault="00CC4B56" w:rsidP="006D0F85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bottom w:val="single" w:sz="6" w:space="0" w:color="auto"/>
            </w:tcBorders>
          </w:tcPr>
          <w:p w14:paraId="54432384" w14:textId="77777777" w:rsidR="00CC4B56" w:rsidRDefault="00CC4B56" w:rsidP="006D0F8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85" w:type="dxa"/>
            <w:tcBorders>
              <w:top w:val="single" w:sz="6" w:space="0" w:color="auto"/>
              <w:bottom w:val="single" w:sz="6" w:space="0" w:color="auto"/>
            </w:tcBorders>
          </w:tcPr>
          <w:p w14:paraId="2EB66E73" w14:textId="77777777" w:rsidR="00CC4B56" w:rsidRDefault="00CC4B56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4494" w:type="dxa"/>
            <w:tcBorders>
              <w:top w:val="single" w:sz="6" w:space="0" w:color="auto"/>
              <w:bottom w:val="single" w:sz="6" w:space="0" w:color="auto"/>
            </w:tcBorders>
          </w:tcPr>
          <w:p w14:paraId="27B7F00B" w14:textId="77777777" w:rsidR="00CC4B56" w:rsidRPr="00255E13" w:rsidRDefault="00CC4B56" w:rsidP="006D0F85">
            <w:pPr>
              <w:widowControl/>
              <w:shd w:val="clear" w:color="auto" w:fill="FFFFFF"/>
              <w:spacing w:line="360" w:lineRule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5680ADA9" w14:textId="77777777" w:rsidR="00CC4B56" w:rsidRDefault="00CC4B56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763" w:type="dxa"/>
            <w:tcBorders>
              <w:top w:val="single" w:sz="6" w:space="0" w:color="auto"/>
              <w:bottom w:val="single" w:sz="6" w:space="0" w:color="auto"/>
            </w:tcBorders>
          </w:tcPr>
          <w:p w14:paraId="21931A2B" w14:textId="77777777" w:rsidR="00CC4B56" w:rsidRDefault="00CC4B56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</w:tr>
      <w:tr w:rsidR="00CC4B56" w:rsidRPr="00AC3FFE" w14:paraId="5DE80C83" w14:textId="77777777" w:rsidTr="00F10899">
        <w:trPr>
          <w:jc w:val="center"/>
        </w:trPr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</w:tcPr>
          <w:p w14:paraId="1A484F2C" w14:textId="77777777" w:rsidR="00CC4B56" w:rsidRPr="00141C67" w:rsidRDefault="00CC4B56" w:rsidP="006D0F85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bottom w:val="single" w:sz="6" w:space="0" w:color="auto"/>
            </w:tcBorders>
          </w:tcPr>
          <w:p w14:paraId="631217EF" w14:textId="77777777" w:rsidR="00CC4B56" w:rsidRDefault="00CC4B56" w:rsidP="006D0F8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85" w:type="dxa"/>
            <w:tcBorders>
              <w:top w:val="single" w:sz="6" w:space="0" w:color="auto"/>
              <w:bottom w:val="single" w:sz="6" w:space="0" w:color="auto"/>
            </w:tcBorders>
          </w:tcPr>
          <w:p w14:paraId="482D1A91" w14:textId="77777777" w:rsidR="00CC4B56" w:rsidRDefault="00CC4B56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4494" w:type="dxa"/>
            <w:tcBorders>
              <w:top w:val="single" w:sz="6" w:space="0" w:color="auto"/>
              <w:bottom w:val="single" w:sz="6" w:space="0" w:color="auto"/>
            </w:tcBorders>
          </w:tcPr>
          <w:p w14:paraId="0561185A" w14:textId="77777777" w:rsidR="00CC4B56" w:rsidRPr="00255E13" w:rsidRDefault="00CC4B56" w:rsidP="006D0F85">
            <w:pPr>
              <w:widowControl/>
              <w:shd w:val="clear" w:color="auto" w:fill="FFFFFF"/>
              <w:spacing w:line="360" w:lineRule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78EFE8D8" w14:textId="77777777" w:rsidR="00CC4B56" w:rsidRDefault="00CC4B56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763" w:type="dxa"/>
            <w:tcBorders>
              <w:top w:val="single" w:sz="6" w:space="0" w:color="auto"/>
              <w:bottom w:val="single" w:sz="6" w:space="0" w:color="auto"/>
            </w:tcBorders>
          </w:tcPr>
          <w:p w14:paraId="26C4907F" w14:textId="77777777" w:rsidR="00CC4B56" w:rsidRDefault="00CC4B56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</w:tr>
      <w:tr w:rsidR="00CC4B56" w:rsidRPr="00AC3FFE" w14:paraId="5A10F5E9" w14:textId="77777777" w:rsidTr="00F10899">
        <w:trPr>
          <w:jc w:val="center"/>
        </w:trPr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</w:tcPr>
          <w:p w14:paraId="358F4EFA" w14:textId="77777777" w:rsidR="00CC4B56" w:rsidRPr="00141C67" w:rsidRDefault="00CC4B56" w:rsidP="006D0F85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bottom w:val="single" w:sz="6" w:space="0" w:color="auto"/>
            </w:tcBorders>
          </w:tcPr>
          <w:p w14:paraId="55D59F17" w14:textId="77777777" w:rsidR="00CC4B56" w:rsidRDefault="00CC4B56" w:rsidP="006D0F8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85" w:type="dxa"/>
            <w:tcBorders>
              <w:top w:val="single" w:sz="6" w:space="0" w:color="auto"/>
              <w:bottom w:val="single" w:sz="6" w:space="0" w:color="auto"/>
            </w:tcBorders>
          </w:tcPr>
          <w:p w14:paraId="7F452020" w14:textId="77777777" w:rsidR="00CC4B56" w:rsidRDefault="00CC4B56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4494" w:type="dxa"/>
            <w:tcBorders>
              <w:top w:val="single" w:sz="6" w:space="0" w:color="auto"/>
              <w:bottom w:val="single" w:sz="6" w:space="0" w:color="auto"/>
            </w:tcBorders>
          </w:tcPr>
          <w:p w14:paraId="19EE659C" w14:textId="77777777" w:rsidR="00CC4B56" w:rsidRPr="00255E13" w:rsidRDefault="00CC4B56" w:rsidP="006D0F85">
            <w:pPr>
              <w:widowControl/>
              <w:shd w:val="clear" w:color="auto" w:fill="FFFFFF"/>
              <w:spacing w:line="360" w:lineRule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69BCE06B" w14:textId="77777777" w:rsidR="00CC4B56" w:rsidRDefault="00CC4B56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763" w:type="dxa"/>
            <w:tcBorders>
              <w:top w:val="single" w:sz="6" w:space="0" w:color="auto"/>
              <w:bottom w:val="single" w:sz="6" w:space="0" w:color="auto"/>
            </w:tcBorders>
          </w:tcPr>
          <w:p w14:paraId="0DFA6568" w14:textId="77777777" w:rsidR="00CC4B56" w:rsidRDefault="00CC4B56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</w:tr>
      <w:tr w:rsidR="00CC4B56" w:rsidRPr="00AC3FFE" w14:paraId="323336D1" w14:textId="77777777" w:rsidTr="00F10899">
        <w:trPr>
          <w:jc w:val="center"/>
        </w:trPr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</w:tcPr>
          <w:p w14:paraId="4C2B5010" w14:textId="77777777" w:rsidR="00CC4B56" w:rsidRPr="00141C67" w:rsidRDefault="00CC4B56" w:rsidP="006D0F85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bottom w:val="single" w:sz="6" w:space="0" w:color="auto"/>
            </w:tcBorders>
          </w:tcPr>
          <w:p w14:paraId="34AB49E2" w14:textId="77777777" w:rsidR="00CC4B56" w:rsidRDefault="00CC4B56" w:rsidP="006D0F8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85" w:type="dxa"/>
            <w:tcBorders>
              <w:top w:val="single" w:sz="6" w:space="0" w:color="auto"/>
              <w:bottom w:val="single" w:sz="6" w:space="0" w:color="auto"/>
            </w:tcBorders>
          </w:tcPr>
          <w:p w14:paraId="2A3E354D" w14:textId="77777777" w:rsidR="00CC4B56" w:rsidRDefault="00CC4B56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4494" w:type="dxa"/>
            <w:tcBorders>
              <w:top w:val="single" w:sz="6" w:space="0" w:color="auto"/>
              <w:bottom w:val="single" w:sz="6" w:space="0" w:color="auto"/>
            </w:tcBorders>
          </w:tcPr>
          <w:p w14:paraId="2F8F886A" w14:textId="77777777" w:rsidR="00CC4B56" w:rsidRPr="00255E13" w:rsidRDefault="00CC4B56" w:rsidP="006D0F85">
            <w:pPr>
              <w:widowControl/>
              <w:shd w:val="clear" w:color="auto" w:fill="FFFFFF"/>
              <w:spacing w:line="360" w:lineRule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30712240" w14:textId="77777777" w:rsidR="00CC4B56" w:rsidRDefault="00CC4B56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763" w:type="dxa"/>
            <w:tcBorders>
              <w:top w:val="single" w:sz="6" w:space="0" w:color="auto"/>
              <w:bottom w:val="single" w:sz="6" w:space="0" w:color="auto"/>
            </w:tcBorders>
          </w:tcPr>
          <w:p w14:paraId="7F3BBF9F" w14:textId="77777777" w:rsidR="00CC4B56" w:rsidRDefault="00CC4B56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</w:tr>
      <w:tr w:rsidR="00CC4B56" w:rsidRPr="00AC3FFE" w14:paraId="67DE3EDD" w14:textId="77777777" w:rsidTr="00F10899">
        <w:trPr>
          <w:jc w:val="center"/>
        </w:trPr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</w:tcPr>
          <w:p w14:paraId="03DCB128" w14:textId="77777777" w:rsidR="00CC4B56" w:rsidRPr="00141C67" w:rsidRDefault="00CC4B56" w:rsidP="006D0F85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bottom w:val="single" w:sz="6" w:space="0" w:color="auto"/>
            </w:tcBorders>
          </w:tcPr>
          <w:p w14:paraId="44850587" w14:textId="77777777" w:rsidR="00CC4B56" w:rsidRDefault="00CC4B56" w:rsidP="006D0F8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85" w:type="dxa"/>
            <w:tcBorders>
              <w:top w:val="single" w:sz="6" w:space="0" w:color="auto"/>
              <w:bottom w:val="single" w:sz="6" w:space="0" w:color="auto"/>
            </w:tcBorders>
          </w:tcPr>
          <w:p w14:paraId="3E31D626" w14:textId="77777777" w:rsidR="00CC4B56" w:rsidRDefault="00CC4B56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4494" w:type="dxa"/>
            <w:tcBorders>
              <w:top w:val="single" w:sz="6" w:space="0" w:color="auto"/>
              <w:bottom w:val="single" w:sz="6" w:space="0" w:color="auto"/>
            </w:tcBorders>
          </w:tcPr>
          <w:p w14:paraId="18F13BEF" w14:textId="77777777" w:rsidR="00CC4B56" w:rsidRPr="00255E13" w:rsidRDefault="00CC4B56" w:rsidP="006D0F85">
            <w:pPr>
              <w:widowControl/>
              <w:shd w:val="clear" w:color="auto" w:fill="FFFFFF"/>
              <w:spacing w:line="360" w:lineRule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79950847" w14:textId="77777777" w:rsidR="00CC4B56" w:rsidRDefault="00CC4B56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763" w:type="dxa"/>
            <w:tcBorders>
              <w:top w:val="single" w:sz="6" w:space="0" w:color="auto"/>
              <w:bottom w:val="single" w:sz="6" w:space="0" w:color="auto"/>
            </w:tcBorders>
          </w:tcPr>
          <w:p w14:paraId="656B7E6E" w14:textId="77777777" w:rsidR="00CC4B56" w:rsidRDefault="00CC4B56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</w:tr>
      <w:tr w:rsidR="00CC4B56" w:rsidRPr="00AC3FFE" w14:paraId="6B11D8A7" w14:textId="77777777" w:rsidTr="00F10899">
        <w:trPr>
          <w:jc w:val="center"/>
        </w:trPr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</w:tcPr>
          <w:p w14:paraId="6D87CA65" w14:textId="77777777" w:rsidR="00CC4B56" w:rsidRPr="00141C67" w:rsidRDefault="00CC4B56" w:rsidP="006D0F85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bottom w:val="single" w:sz="6" w:space="0" w:color="auto"/>
            </w:tcBorders>
          </w:tcPr>
          <w:p w14:paraId="0D6C6CC5" w14:textId="77777777" w:rsidR="00CC4B56" w:rsidRDefault="00CC4B56" w:rsidP="006D0F8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85" w:type="dxa"/>
            <w:tcBorders>
              <w:top w:val="single" w:sz="6" w:space="0" w:color="auto"/>
              <w:bottom w:val="single" w:sz="6" w:space="0" w:color="auto"/>
            </w:tcBorders>
          </w:tcPr>
          <w:p w14:paraId="13958096" w14:textId="77777777" w:rsidR="00CC4B56" w:rsidRDefault="00CC4B56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4494" w:type="dxa"/>
            <w:tcBorders>
              <w:top w:val="single" w:sz="6" w:space="0" w:color="auto"/>
              <w:bottom w:val="single" w:sz="6" w:space="0" w:color="auto"/>
            </w:tcBorders>
          </w:tcPr>
          <w:p w14:paraId="6972A4C0" w14:textId="77777777" w:rsidR="00CC4B56" w:rsidRPr="00255E13" w:rsidRDefault="00CC4B56" w:rsidP="006D0F85">
            <w:pPr>
              <w:widowControl/>
              <w:shd w:val="clear" w:color="auto" w:fill="FFFFFF"/>
              <w:spacing w:line="360" w:lineRule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6E2744AC" w14:textId="77777777" w:rsidR="00CC4B56" w:rsidRDefault="00CC4B56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763" w:type="dxa"/>
            <w:tcBorders>
              <w:top w:val="single" w:sz="6" w:space="0" w:color="auto"/>
              <w:bottom w:val="single" w:sz="6" w:space="0" w:color="auto"/>
            </w:tcBorders>
          </w:tcPr>
          <w:p w14:paraId="73825C0A" w14:textId="77777777" w:rsidR="00CC4B56" w:rsidRDefault="00CC4B56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</w:tr>
      <w:tr w:rsidR="006D0F85" w:rsidRPr="00AC3FFE" w14:paraId="28362806" w14:textId="77777777" w:rsidTr="00F10899">
        <w:trPr>
          <w:jc w:val="center"/>
        </w:trPr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</w:tcPr>
          <w:p w14:paraId="5B049244" w14:textId="77777777" w:rsidR="006D0F85" w:rsidRPr="00141C67" w:rsidRDefault="006D0F85" w:rsidP="006D0F85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bottom w:val="single" w:sz="6" w:space="0" w:color="auto"/>
            </w:tcBorders>
          </w:tcPr>
          <w:p w14:paraId="596C1045" w14:textId="77777777" w:rsidR="006D0F85" w:rsidRDefault="006D0F85" w:rsidP="006D0F8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85" w:type="dxa"/>
            <w:tcBorders>
              <w:top w:val="single" w:sz="6" w:space="0" w:color="auto"/>
              <w:bottom w:val="single" w:sz="6" w:space="0" w:color="auto"/>
            </w:tcBorders>
          </w:tcPr>
          <w:p w14:paraId="21B9118B" w14:textId="77777777" w:rsidR="006D0F85" w:rsidRDefault="006D0F85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4494" w:type="dxa"/>
            <w:tcBorders>
              <w:top w:val="single" w:sz="6" w:space="0" w:color="auto"/>
              <w:bottom w:val="single" w:sz="6" w:space="0" w:color="auto"/>
            </w:tcBorders>
          </w:tcPr>
          <w:p w14:paraId="53E2B93E" w14:textId="77777777" w:rsidR="006D0F85" w:rsidRPr="00255E13" w:rsidRDefault="006D0F85" w:rsidP="006D0F85">
            <w:pPr>
              <w:widowControl/>
              <w:shd w:val="clear" w:color="auto" w:fill="FFFFFF"/>
              <w:spacing w:line="360" w:lineRule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3BE95EC2" w14:textId="77777777" w:rsidR="006D0F85" w:rsidRDefault="006D0F85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763" w:type="dxa"/>
            <w:tcBorders>
              <w:top w:val="single" w:sz="6" w:space="0" w:color="auto"/>
              <w:bottom w:val="single" w:sz="6" w:space="0" w:color="auto"/>
            </w:tcBorders>
          </w:tcPr>
          <w:p w14:paraId="02E50D26" w14:textId="77777777" w:rsidR="006D0F85" w:rsidRDefault="006D0F85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</w:tr>
      <w:tr w:rsidR="00282843" w:rsidRPr="00AC3FFE" w14:paraId="3708CC44" w14:textId="77777777" w:rsidTr="00F10899">
        <w:trPr>
          <w:jc w:val="center"/>
        </w:trPr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</w:tcPr>
          <w:p w14:paraId="15F9F683" w14:textId="77777777" w:rsidR="00282843" w:rsidRPr="00141C67" w:rsidRDefault="00282843" w:rsidP="006D0F85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bottom w:val="single" w:sz="6" w:space="0" w:color="auto"/>
            </w:tcBorders>
          </w:tcPr>
          <w:p w14:paraId="3172AEA5" w14:textId="77777777" w:rsidR="00282843" w:rsidRDefault="00282843" w:rsidP="006D0F8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85" w:type="dxa"/>
            <w:tcBorders>
              <w:top w:val="single" w:sz="6" w:space="0" w:color="auto"/>
              <w:bottom w:val="single" w:sz="6" w:space="0" w:color="auto"/>
            </w:tcBorders>
          </w:tcPr>
          <w:p w14:paraId="17A2CC7B" w14:textId="77777777" w:rsidR="00282843" w:rsidRDefault="00282843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4494" w:type="dxa"/>
            <w:tcBorders>
              <w:top w:val="single" w:sz="6" w:space="0" w:color="auto"/>
              <w:bottom w:val="single" w:sz="6" w:space="0" w:color="auto"/>
            </w:tcBorders>
          </w:tcPr>
          <w:p w14:paraId="5B8B4AAC" w14:textId="77777777" w:rsidR="00282843" w:rsidRPr="00255E13" w:rsidRDefault="00282843" w:rsidP="006D0F85">
            <w:pPr>
              <w:widowControl/>
              <w:shd w:val="clear" w:color="auto" w:fill="FFFFFF"/>
              <w:spacing w:line="360" w:lineRule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09BC86F9" w14:textId="77777777" w:rsidR="00282843" w:rsidRDefault="00282843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763" w:type="dxa"/>
            <w:tcBorders>
              <w:top w:val="single" w:sz="6" w:space="0" w:color="auto"/>
              <w:bottom w:val="single" w:sz="6" w:space="0" w:color="auto"/>
            </w:tcBorders>
          </w:tcPr>
          <w:p w14:paraId="2092B3CF" w14:textId="77777777" w:rsidR="00282843" w:rsidRDefault="00282843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</w:tr>
      <w:tr w:rsidR="006D0F85" w:rsidRPr="00AC3FFE" w14:paraId="1F864C5D" w14:textId="77777777" w:rsidTr="00F10899">
        <w:trPr>
          <w:jc w:val="center"/>
        </w:trPr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</w:tcPr>
          <w:p w14:paraId="1C91BD8A" w14:textId="77777777" w:rsidR="006D0F85" w:rsidRPr="00141C67" w:rsidRDefault="006D0F85" w:rsidP="006D0F85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bottom w:val="single" w:sz="6" w:space="0" w:color="auto"/>
            </w:tcBorders>
          </w:tcPr>
          <w:p w14:paraId="1E211B65" w14:textId="77777777" w:rsidR="006D0F85" w:rsidRDefault="006D0F85" w:rsidP="006D0F8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85" w:type="dxa"/>
            <w:tcBorders>
              <w:top w:val="single" w:sz="6" w:space="0" w:color="auto"/>
              <w:bottom w:val="single" w:sz="6" w:space="0" w:color="auto"/>
            </w:tcBorders>
          </w:tcPr>
          <w:p w14:paraId="7724B75F" w14:textId="77777777" w:rsidR="006D0F85" w:rsidRDefault="006D0F85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4494" w:type="dxa"/>
            <w:tcBorders>
              <w:top w:val="single" w:sz="6" w:space="0" w:color="auto"/>
              <w:bottom w:val="single" w:sz="6" w:space="0" w:color="auto"/>
            </w:tcBorders>
          </w:tcPr>
          <w:p w14:paraId="569BB4DE" w14:textId="77777777" w:rsidR="006D0F85" w:rsidRPr="00255E13" w:rsidRDefault="006D0F85" w:rsidP="006D0F85">
            <w:pPr>
              <w:widowControl/>
              <w:shd w:val="clear" w:color="auto" w:fill="FFFFFF"/>
              <w:spacing w:line="360" w:lineRule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2E767E25" w14:textId="77777777" w:rsidR="006D0F85" w:rsidRDefault="006D0F85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763" w:type="dxa"/>
            <w:tcBorders>
              <w:top w:val="single" w:sz="6" w:space="0" w:color="auto"/>
              <w:bottom w:val="single" w:sz="6" w:space="0" w:color="auto"/>
            </w:tcBorders>
          </w:tcPr>
          <w:p w14:paraId="12D20E96" w14:textId="77777777" w:rsidR="006D0F85" w:rsidRDefault="006D0F85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</w:tr>
      <w:tr w:rsidR="006D0F85" w:rsidRPr="00AC3FFE" w14:paraId="571B425E" w14:textId="77777777" w:rsidTr="00F10899">
        <w:trPr>
          <w:jc w:val="center"/>
        </w:trPr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</w:tcPr>
          <w:p w14:paraId="2D3C36F8" w14:textId="77777777" w:rsidR="006D0F85" w:rsidRPr="00141C67" w:rsidRDefault="006D0F85" w:rsidP="006D0F85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bottom w:val="single" w:sz="6" w:space="0" w:color="auto"/>
            </w:tcBorders>
          </w:tcPr>
          <w:p w14:paraId="7A159A10" w14:textId="77777777" w:rsidR="006D0F85" w:rsidRDefault="006D0F85" w:rsidP="006D0F8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85" w:type="dxa"/>
            <w:tcBorders>
              <w:top w:val="single" w:sz="6" w:space="0" w:color="auto"/>
              <w:bottom w:val="single" w:sz="6" w:space="0" w:color="auto"/>
            </w:tcBorders>
          </w:tcPr>
          <w:p w14:paraId="29C44D14" w14:textId="77777777" w:rsidR="006D0F85" w:rsidRDefault="006D0F85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4494" w:type="dxa"/>
            <w:tcBorders>
              <w:top w:val="single" w:sz="6" w:space="0" w:color="auto"/>
              <w:bottom w:val="single" w:sz="6" w:space="0" w:color="auto"/>
            </w:tcBorders>
          </w:tcPr>
          <w:p w14:paraId="6ACDB614" w14:textId="77777777" w:rsidR="006D0F85" w:rsidRPr="00255E13" w:rsidRDefault="006D0F85" w:rsidP="006D0F85">
            <w:pPr>
              <w:widowControl/>
              <w:shd w:val="clear" w:color="auto" w:fill="FFFFFF"/>
              <w:spacing w:line="360" w:lineRule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70CF17D8" w14:textId="77777777" w:rsidR="006D0F85" w:rsidRDefault="006D0F85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763" w:type="dxa"/>
            <w:tcBorders>
              <w:top w:val="single" w:sz="6" w:space="0" w:color="auto"/>
              <w:bottom w:val="single" w:sz="6" w:space="0" w:color="auto"/>
            </w:tcBorders>
          </w:tcPr>
          <w:p w14:paraId="53D2BFF7" w14:textId="77777777" w:rsidR="006D0F85" w:rsidRDefault="006D0F85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</w:tr>
      <w:tr w:rsidR="006D0F85" w:rsidRPr="00AC3FFE" w14:paraId="78B75521" w14:textId="77777777" w:rsidTr="00F10899">
        <w:trPr>
          <w:jc w:val="center"/>
        </w:trPr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</w:tcPr>
          <w:p w14:paraId="42A08F79" w14:textId="77777777" w:rsidR="006D0F85" w:rsidRPr="00141C67" w:rsidRDefault="006D0F85" w:rsidP="006D0F85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bottom w:val="single" w:sz="6" w:space="0" w:color="auto"/>
            </w:tcBorders>
          </w:tcPr>
          <w:p w14:paraId="24ACE9C7" w14:textId="77777777" w:rsidR="006D0F85" w:rsidRDefault="006D0F85" w:rsidP="006D0F8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85" w:type="dxa"/>
            <w:tcBorders>
              <w:top w:val="single" w:sz="6" w:space="0" w:color="auto"/>
              <w:bottom w:val="single" w:sz="6" w:space="0" w:color="auto"/>
            </w:tcBorders>
          </w:tcPr>
          <w:p w14:paraId="18914273" w14:textId="77777777" w:rsidR="006D0F85" w:rsidRDefault="006D0F85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4494" w:type="dxa"/>
            <w:tcBorders>
              <w:top w:val="single" w:sz="6" w:space="0" w:color="auto"/>
              <w:bottom w:val="single" w:sz="6" w:space="0" w:color="auto"/>
            </w:tcBorders>
          </w:tcPr>
          <w:p w14:paraId="17AEF060" w14:textId="77777777" w:rsidR="006D0F85" w:rsidRPr="00255E13" w:rsidRDefault="006D0F85" w:rsidP="006D0F85">
            <w:pPr>
              <w:widowControl/>
              <w:shd w:val="clear" w:color="auto" w:fill="FFFFFF"/>
              <w:spacing w:line="360" w:lineRule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2D484800" w14:textId="77777777" w:rsidR="006D0F85" w:rsidRDefault="006D0F85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763" w:type="dxa"/>
            <w:tcBorders>
              <w:top w:val="single" w:sz="6" w:space="0" w:color="auto"/>
              <w:bottom w:val="single" w:sz="6" w:space="0" w:color="auto"/>
            </w:tcBorders>
          </w:tcPr>
          <w:p w14:paraId="48FEF986" w14:textId="77777777" w:rsidR="006D0F85" w:rsidRDefault="006D0F85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</w:tr>
      <w:tr w:rsidR="006D0F85" w:rsidRPr="00AC3FFE" w14:paraId="519F4727" w14:textId="77777777" w:rsidTr="00F10899">
        <w:trPr>
          <w:jc w:val="center"/>
        </w:trPr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</w:tcPr>
          <w:p w14:paraId="5A6F8E37" w14:textId="77777777" w:rsidR="006D0F85" w:rsidRPr="00141C67" w:rsidRDefault="006D0F85" w:rsidP="006D0F85">
            <w:pPr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bottom w:val="single" w:sz="6" w:space="0" w:color="auto"/>
            </w:tcBorders>
          </w:tcPr>
          <w:p w14:paraId="04AFA86E" w14:textId="77777777" w:rsidR="006D0F85" w:rsidRDefault="006D0F85" w:rsidP="006D0F8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85" w:type="dxa"/>
            <w:tcBorders>
              <w:top w:val="single" w:sz="6" w:space="0" w:color="auto"/>
              <w:bottom w:val="single" w:sz="6" w:space="0" w:color="auto"/>
            </w:tcBorders>
          </w:tcPr>
          <w:p w14:paraId="61DD2C45" w14:textId="77777777" w:rsidR="006D0F85" w:rsidRDefault="006D0F85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4494" w:type="dxa"/>
            <w:tcBorders>
              <w:top w:val="single" w:sz="6" w:space="0" w:color="auto"/>
              <w:bottom w:val="single" w:sz="6" w:space="0" w:color="auto"/>
            </w:tcBorders>
          </w:tcPr>
          <w:p w14:paraId="7CF848A0" w14:textId="77777777" w:rsidR="006D0F85" w:rsidRPr="00255E13" w:rsidRDefault="006D0F85" w:rsidP="006D0F85">
            <w:pPr>
              <w:widowControl/>
              <w:shd w:val="clear" w:color="auto" w:fill="FFFFFF"/>
              <w:spacing w:line="360" w:lineRule="auto"/>
              <w:rPr>
                <w:rFonts w:ascii="標楷體" w:eastAsia="標楷體" w:hAnsi="標楷體" w:cs="Arial"/>
                <w:color w:val="222222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5C07221A" w14:textId="77777777" w:rsidR="006D0F85" w:rsidRDefault="006D0F85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763" w:type="dxa"/>
            <w:tcBorders>
              <w:top w:val="single" w:sz="6" w:space="0" w:color="auto"/>
              <w:bottom w:val="single" w:sz="6" w:space="0" w:color="auto"/>
            </w:tcBorders>
          </w:tcPr>
          <w:p w14:paraId="18B42294" w14:textId="77777777" w:rsidR="006D0F85" w:rsidRDefault="006D0F85" w:rsidP="006D0F85">
            <w:pPr>
              <w:spacing w:line="360" w:lineRule="auto"/>
              <w:jc w:val="center"/>
              <w:rPr>
                <w:rFonts w:ascii="Arial" w:eastAsia="標楷體" w:hAnsi="標楷體" w:cs="Arial"/>
              </w:rPr>
            </w:pPr>
          </w:p>
        </w:tc>
      </w:tr>
      <w:tr w:rsidR="00282843" w:rsidRPr="00AC3FFE" w14:paraId="427E4256" w14:textId="77777777" w:rsidTr="00F10899">
        <w:trPr>
          <w:trHeight w:val="387"/>
          <w:jc w:val="center"/>
        </w:trPr>
        <w:tc>
          <w:tcPr>
            <w:tcW w:w="1033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7910BCA" w14:textId="7C03FDE5" w:rsidR="00282843" w:rsidRDefault="006D0F85" w:rsidP="006D0F85">
            <w:pPr>
              <w:spacing w:line="360" w:lineRule="auto"/>
              <w:jc w:val="right"/>
              <w:rPr>
                <w:rFonts w:ascii="Arial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督_____時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團督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_______時</w:t>
            </w:r>
            <w:r w:rsidR="00282843" w:rsidRPr="008B74C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</w:t>
            </w:r>
            <w:r w:rsidR="00282843" w:rsidRPr="008B74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督導時數共計</w:t>
            </w:r>
            <w:r w:rsidR="00282843" w:rsidRPr="008B74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</w:t>
            </w:r>
            <w:r w:rsidR="00282843" w:rsidRPr="008B74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</w:t>
            </w:r>
          </w:p>
        </w:tc>
      </w:tr>
      <w:bookmarkEnd w:id="1"/>
    </w:tbl>
    <w:p w14:paraId="3FF6F82B" w14:textId="009B58C0" w:rsidR="00282843" w:rsidRPr="00282843" w:rsidRDefault="00282843" w:rsidP="006D0F85">
      <w:pPr>
        <w:spacing w:line="560" w:lineRule="exact"/>
        <w:jc w:val="right"/>
        <w:rPr>
          <w:rFonts w:ascii="標楷體" w:eastAsia="標楷體" w:hAnsi="標楷體"/>
          <w:b/>
          <w:color w:val="000000"/>
          <w:kern w:val="0"/>
          <w:sz w:val="20"/>
          <w:szCs w:val="20"/>
          <w:shd w:val="pct15" w:color="auto" w:fill="FFFFFF"/>
        </w:rPr>
      </w:pPr>
    </w:p>
    <w:sectPr w:rsidR="00282843" w:rsidRPr="00282843" w:rsidSect="001976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76EF" w14:textId="77777777" w:rsidR="00CD36D7" w:rsidRDefault="00CD36D7" w:rsidP="00B93BDC">
      <w:r>
        <w:separator/>
      </w:r>
    </w:p>
  </w:endnote>
  <w:endnote w:type="continuationSeparator" w:id="0">
    <w:p w14:paraId="1F86EE68" w14:textId="77777777" w:rsidR="00CD36D7" w:rsidRDefault="00CD36D7" w:rsidP="00B9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E08D" w14:textId="77777777" w:rsidR="00CD36D7" w:rsidRDefault="00CD36D7" w:rsidP="00B93BDC">
      <w:r>
        <w:separator/>
      </w:r>
    </w:p>
  </w:footnote>
  <w:footnote w:type="continuationSeparator" w:id="0">
    <w:p w14:paraId="6A2B2111" w14:textId="77777777" w:rsidR="00CD36D7" w:rsidRDefault="00CD36D7" w:rsidP="00B93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03EC8"/>
    <w:multiLevelType w:val="hybridMultilevel"/>
    <w:tmpl w:val="5BCE8C1A"/>
    <w:lvl w:ilvl="0" w:tplc="F2BE27F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60D"/>
    <w:rsid w:val="00024895"/>
    <w:rsid w:val="00063A8D"/>
    <w:rsid w:val="00067247"/>
    <w:rsid w:val="000A6A29"/>
    <w:rsid w:val="000F54B1"/>
    <w:rsid w:val="00141C67"/>
    <w:rsid w:val="0019760D"/>
    <w:rsid w:val="001F1D07"/>
    <w:rsid w:val="00282843"/>
    <w:rsid w:val="002F2AD1"/>
    <w:rsid w:val="0030699F"/>
    <w:rsid w:val="003069D1"/>
    <w:rsid w:val="00317F27"/>
    <w:rsid w:val="00334841"/>
    <w:rsid w:val="0038572B"/>
    <w:rsid w:val="00450FB1"/>
    <w:rsid w:val="004F67D2"/>
    <w:rsid w:val="0053543D"/>
    <w:rsid w:val="00637E45"/>
    <w:rsid w:val="006C33CB"/>
    <w:rsid w:val="006D0F85"/>
    <w:rsid w:val="007E0C8D"/>
    <w:rsid w:val="00862E43"/>
    <w:rsid w:val="009E452A"/>
    <w:rsid w:val="00A16286"/>
    <w:rsid w:val="00B83D2F"/>
    <w:rsid w:val="00B93BDC"/>
    <w:rsid w:val="00BD4A99"/>
    <w:rsid w:val="00C15FFB"/>
    <w:rsid w:val="00C244FD"/>
    <w:rsid w:val="00CC4B56"/>
    <w:rsid w:val="00CD36D7"/>
    <w:rsid w:val="00D54FB4"/>
    <w:rsid w:val="00DE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EC9B3"/>
  <w15:docId w15:val="{A4EB6D00-4BAE-4CD9-A161-7C229BD5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F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3B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3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3BDC"/>
    <w:rPr>
      <w:sz w:val="20"/>
      <w:szCs w:val="20"/>
    </w:rPr>
  </w:style>
  <w:style w:type="paragraph" w:styleId="a7">
    <w:name w:val="List Paragraph"/>
    <w:basedOn w:val="a"/>
    <w:uiPriority w:val="34"/>
    <w:qFormat/>
    <w:rsid w:val="006D0F85"/>
    <w:pPr>
      <w:widowControl/>
      <w:ind w:leftChars="200" w:left="480" w:hanging="357"/>
      <w:jc w:val="both"/>
    </w:pPr>
    <w:rPr>
      <w:rFonts w:ascii="Arial" w:eastAsia="新細明體" w:hAnsi="Arial" w:cs="Arial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</Words>
  <Characters>412</Characters>
  <Application>Microsoft Office Word</Application>
  <DocSecurity>0</DocSecurity>
  <Lines>3</Lines>
  <Paragraphs>1</Paragraphs>
  <ScaleCrop>false</ScaleCrop>
  <Company>Hewlett-Packard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sweachen</dc:creator>
  <cp:lastModifiedBy>雅茜 許</cp:lastModifiedBy>
  <cp:revision>7</cp:revision>
  <dcterms:created xsi:type="dcterms:W3CDTF">2020-03-23T04:40:00Z</dcterms:created>
  <dcterms:modified xsi:type="dcterms:W3CDTF">2021-05-24T04:53:00Z</dcterms:modified>
</cp:coreProperties>
</file>