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9805" w14:textId="3CD18182" w:rsidR="00B4618D" w:rsidRDefault="00652283" w:rsidP="003144D4">
      <w:pPr>
        <w:spacing w:line="560" w:lineRule="exact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遊戲治療</w:t>
      </w:r>
      <w:r w:rsidR="004F4A2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督</w:t>
      </w:r>
      <w:r w:rsidRPr="00652283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導</w:t>
      </w:r>
      <w:r w:rsidR="006053D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師</w:t>
      </w:r>
      <w:r w:rsidR="0083250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認證資格審核表</w:t>
      </w:r>
    </w:p>
    <w:p w14:paraId="28257C43" w14:textId="4EF33D93" w:rsidR="00645050" w:rsidRPr="00133981" w:rsidRDefault="006F025F" w:rsidP="006F025F">
      <w:pPr>
        <w:tabs>
          <w:tab w:val="left" w:pos="5306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</w:t>
      </w:r>
      <w:r w:rsidR="005A77B7" w:rsidRPr="00133981">
        <w:rPr>
          <w:rFonts w:ascii="標楷體" w:eastAsia="標楷體" w:hAnsi="標楷體" w:hint="eastAsia"/>
          <w:color w:val="000000" w:themeColor="text1"/>
        </w:rPr>
        <w:t>依據本會【台灣遊戲治療學會遊戲治療督導師認證辦法】</w:t>
      </w:r>
      <w:r w:rsidR="008C3924">
        <w:rPr>
          <w:rFonts w:ascii="標楷體" w:eastAsia="標楷體" w:hAnsi="標楷體" w:hint="eastAsia"/>
          <w:color w:val="000000" w:themeColor="text1"/>
        </w:rPr>
        <w:t>督導資格之</w:t>
      </w:r>
      <w:proofErr w:type="gramStart"/>
      <w:r w:rsidR="008C3924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8C3924">
        <w:rPr>
          <w:rFonts w:ascii="標楷體" w:eastAsia="標楷體" w:hAnsi="標楷體" w:hint="eastAsia"/>
          <w:color w:val="000000" w:themeColor="text1"/>
        </w:rPr>
        <w:t>:</w:t>
      </w:r>
      <w:r w:rsidR="005A77B7" w:rsidRPr="00133981">
        <w:rPr>
          <w:rFonts w:ascii="標楷體" w:eastAsia="標楷體" w:hAnsi="標楷體" w:hint="eastAsia"/>
          <w:color w:val="000000" w:themeColor="text1"/>
        </w:rPr>
        <w:t>申請人為碩士學位，</w:t>
      </w:r>
      <w:r w:rsidR="008C3924">
        <w:rPr>
          <w:rFonts w:ascii="標楷體" w:eastAsia="標楷體" w:hAnsi="標楷體" w:hint="eastAsia"/>
          <w:color w:val="000000" w:themeColor="text1"/>
        </w:rPr>
        <w:t>須</w:t>
      </w:r>
      <w:r w:rsidR="005A77B7" w:rsidRPr="00133981">
        <w:rPr>
          <w:rFonts w:ascii="標楷體" w:eastAsia="標楷體" w:hAnsi="標楷體" w:hint="eastAsia"/>
          <w:color w:val="000000" w:themeColor="text1"/>
        </w:rPr>
        <w:t>具備36小時以上之督導課程訓練，且曾擔任督導五年或督導實務時數150小時以上。</w:t>
      </w:r>
    </w:p>
    <w:p w14:paraId="149D67BA" w14:textId="042FF478" w:rsidR="006053D8" w:rsidRDefault="003144D4" w:rsidP="003144D4">
      <w:pPr>
        <w:spacing w:line="560" w:lineRule="exact"/>
        <w:ind w:right="480"/>
        <w:rPr>
          <w:rFonts w:ascii="標楷體" w:eastAsia="標楷體" w:hAnsi="標楷體"/>
          <w:color w:val="000000" w:themeColor="text1"/>
        </w:rPr>
      </w:pPr>
      <w:r w:rsidRPr="003144D4">
        <w:rPr>
          <w:rFonts w:ascii="標楷體" w:eastAsia="標楷體" w:hAnsi="標楷體" w:hint="eastAsia"/>
          <w:color w:val="000000" w:themeColor="text1"/>
        </w:rPr>
        <w:t xml:space="preserve">申請人：________________ </w:t>
      </w:r>
      <w:r w:rsidRPr="003144D4">
        <w:rPr>
          <w:rFonts w:ascii="標楷體" w:eastAsia="標楷體" w:hAnsi="標楷體"/>
          <w:color w:val="000000" w:themeColor="text1"/>
        </w:rPr>
        <w:t xml:space="preserve"> </w:t>
      </w:r>
      <w:r w:rsidRPr="003144D4">
        <w:rPr>
          <w:rFonts w:ascii="標楷體" w:eastAsia="標楷體" w:hAnsi="標楷體" w:hint="eastAsia"/>
          <w:color w:val="000000" w:themeColor="text1"/>
        </w:rPr>
        <w:t xml:space="preserve">認證資格：碩士  </w:t>
      </w:r>
      <w:r w:rsidRPr="003144D4">
        <w:rPr>
          <w:rFonts w:ascii="標楷體" w:eastAsia="標楷體" w:hAnsi="標楷體"/>
          <w:color w:val="000000" w:themeColor="text1"/>
        </w:rPr>
        <w:t xml:space="preserve">     </w:t>
      </w:r>
      <w:r w:rsidRPr="003144D4">
        <w:rPr>
          <w:rFonts w:ascii="標楷體" w:eastAsia="標楷體" w:hAnsi="標楷體" w:hint="eastAsia"/>
          <w:color w:val="000000" w:themeColor="text1"/>
        </w:rPr>
        <w:t>填表日期：____年____月____日</w:t>
      </w:r>
    </w:p>
    <w:p w14:paraId="629B3CA0" w14:textId="77777777" w:rsidR="006053D8" w:rsidRPr="00DF30BF" w:rsidRDefault="006053D8" w:rsidP="006053D8">
      <w:pPr>
        <w:widowControl/>
        <w:rPr>
          <w:rFonts w:ascii="標楷體" w:eastAsia="標楷體" w:hAnsi="標楷體"/>
        </w:rPr>
      </w:pPr>
    </w:p>
    <w:tbl>
      <w:tblPr>
        <w:tblW w:w="1050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2551"/>
        <w:gridCol w:w="2693"/>
        <w:gridCol w:w="1838"/>
        <w:gridCol w:w="567"/>
        <w:gridCol w:w="709"/>
      </w:tblGrid>
      <w:tr w:rsidR="006053D8" w14:paraId="596CEBC3" w14:textId="77777777" w:rsidTr="003144D4">
        <w:trPr>
          <w:trHeight w:val="444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center"/>
            <w:hideMark/>
          </w:tcPr>
          <w:p w14:paraId="0B9E77F7" w14:textId="1A0CFA9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bookmarkStart w:id="0" w:name="_Hlk35845886"/>
            <w:r>
              <w:br w:type="page"/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遊戲治療督導訓練(至少36小時)</w:t>
            </w:r>
          </w:p>
        </w:tc>
      </w:tr>
      <w:tr w:rsidR="006053D8" w:rsidRPr="003144D4" w14:paraId="08267D04" w14:textId="77777777" w:rsidTr="00C81D2E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D780C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1" w:name="_Hlk35211773"/>
            <w:bookmarkStart w:id="2" w:name="_Hlk35211698"/>
            <w:bookmarkStart w:id="3" w:name="_Hlk35211805"/>
            <w:bookmarkEnd w:id="0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46E4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36D33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53D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2A21D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3224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4F71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bookmarkEnd w:id="1"/>
      <w:bookmarkEnd w:id="2"/>
      <w:bookmarkEnd w:id="3"/>
      <w:tr w:rsidR="006053D8" w:rsidRPr="003144D4" w14:paraId="05AA4804" w14:textId="77777777" w:rsidTr="00C81D2E">
        <w:trPr>
          <w:trHeight w:val="6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796C98F" w14:textId="7629DFC3" w:rsidR="006053D8" w:rsidRDefault="006053D8" w:rsidP="00C81D2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例：</w:t>
            </w: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BF5B3F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2018-16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E1C7A19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遊戲治療督導模式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84CE72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Dr. Linda E. </w:t>
            </w:r>
            <w:proofErr w:type="spellStart"/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Homeyer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2F0E28E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2018/11/16-17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300DDE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490E4E7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053D8" w:rsidRPr="003144D4" w14:paraId="0C35F2BF" w14:textId="77777777" w:rsidTr="00C81D2E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9699D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93A9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E9C53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0581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FE82D" w14:textId="77777777" w:rsidR="006053D8" w:rsidRPr="003144D4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144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D6AD" w14:textId="77777777" w:rsidR="006053D8" w:rsidRPr="003144D4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6A8A" w14:textId="77777777" w:rsidR="006053D8" w:rsidRPr="003144D4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144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6053D8" w:rsidRPr="003144D4" w14:paraId="5AA8699A" w14:textId="77777777" w:rsidTr="00C81D2E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66FF5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4EF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2A0E1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993A" w14:textId="77777777" w:rsidR="006053D8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D1678" w14:textId="77777777" w:rsidR="006053D8" w:rsidRPr="003144D4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144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CF9D" w14:textId="77777777" w:rsidR="006053D8" w:rsidRPr="003144D4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08198" w14:textId="77777777" w:rsidR="006053D8" w:rsidRPr="003144D4" w:rsidRDefault="006053D8" w:rsidP="003144D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144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6053D8" w14:paraId="284AAD80" w14:textId="77777777" w:rsidTr="00F10899">
        <w:trPr>
          <w:trHeight w:val="602"/>
        </w:trPr>
        <w:tc>
          <w:tcPr>
            <w:tcW w:w="105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81A6E" w14:textId="77777777" w:rsidR="006053D8" w:rsidRDefault="006053D8" w:rsidP="00F10899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本會：________時　  外部單位：_________時    小計：_________時</w:t>
            </w:r>
          </w:p>
        </w:tc>
      </w:tr>
    </w:tbl>
    <w:p w14:paraId="073E0D1F" w14:textId="0D728CDB" w:rsidR="00E678E9" w:rsidRDefault="00E678E9" w:rsidP="00C81D2E">
      <w:pPr>
        <w:adjustRightInd w:val="0"/>
        <w:snapToGrid w:val="0"/>
        <w:ind w:right="480"/>
        <w:rPr>
          <w:rFonts w:ascii="標楷體" w:eastAsia="標楷體" w:hAnsi="標楷體"/>
          <w:color w:val="000000" w:themeColor="text1"/>
        </w:rPr>
      </w:pPr>
    </w:p>
    <w:p w14:paraId="7E926826" w14:textId="73DC0B2B" w:rsidR="00E678E9" w:rsidRDefault="00E678E9">
      <w:pPr>
        <w:widowControl/>
        <w:rPr>
          <w:rFonts w:ascii="標楷體" w:eastAsia="標楷體" w:hAnsi="標楷體"/>
          <w:color w:val="000000" w:themeColor="text1"/>
        </w:rPr>
      </w:pPr>
    </w:p>
    <w:sectPr w:rsidR="00E678E9" w:rsidSect="00B461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A556" w14:textId="77777777" w:rsidR="007E52E7" w:rsidRDefault="007E52E7" w:rsidP="00347C0B">
      <w:r>
        <w:separator/>
      </w:r>
    </w:p>
  </w:endnote>
  <w:endnote w:type="continuationSeparator" w:id="0">
    <w:p w14:paraId="1E206A58" w14:textId="77777777" w:rsidR="007E52E7" w:rsidRDefault="007E52E7" w:rsidP="003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CC30" w14:textId="77777777" w:rsidR="007E52E7" w:rsidRDefault="007E52E7" w:rsidP="00347C0B">
      <w:r>
        <w:separator/>
      </w:r>
    </w:p>
  </w:footnote>
  <w:footnote w:type="continuationSeparator" w:id="0">
    <w:p w14:paraId="124D2C5E" w14:textId="77777777" w:rsidR="007E52E7" w:rsidRDefault="007E52E7" w:rsidP="0034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1451" w14:textId="390C0E92" w:rsidR="00E2196C" w:rsidRDefault="00E2196C">
    <w:pPr>
      <w:pStyle w:val="a3"/>
    </w:pPr>
    <w:r w:rsidRPr="00652283">
      <w:rPr>
        <w:rFonts w:ascii="Times New Roman" w:eastAsia="新細明體" w:hAnsi="Times New Roman" w:cs="Times New Roman"/>
        <w:noProof/>
        <w:sz w:val="24"/>
        <w:szCs w:val="24"/>
      </w:rPr>
      <w:drawing>
        <wp:inline distT="0" distB="0" distL="0" distR="0" wp14:anchorId="2BCA5722" wp14:editId="0C7D83C1">
          <wp:extent cx="1708150" cy="311150"/>
          <wp:effectExtent l="0" t="0" r="0" b="0"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7FDC6" w14:textId="77777777" w:rsidR="00E2196C" w:rsidRDefault="00E219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F8C"/>
    <w:multiLevelType w:val="hybridMultilevel"/>
    <w:tmpl w:val="B14069A0"/>
    <w:lvl w:ilvl="0" w:tplc="F2BE27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C2760"/>
    <w:multiLevelType w:val="hybridMultilevel"/>
    <w:tmpl w:val="2AB84F3E"/>
    <w:lvl w:ilvl="0" w:tplc="37F6693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1" w:tplc="7E585E64">
      <w:start w:val="1"/>
      <w:numFmt w:val="taiwaneseCountingThousand"/>
      <w:lvlText w:val="%2、"/>
      <w:lvlJc w:val="left"/>
      <w:pPr>
        <w:ind w:left="912" w:hanging="432"/>
      </w:pPr>
      <w:rPr>
        <w:rFonts w:ascii="Times New Roman" w:eastAsia="標楷體" w:hAnsi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631C3F"/>
    <w:multiLevelType w:val="hybridMultilevel"/>
    <w:tmpl w:val="38208D12"/>
    <w:lvl w:ilvl="0" w:tplc="DE0878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C0C6E24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1A414B"/>
    <w:multiLevelType w:val="hybridMultilevel"/>
    <w:tmpl w:val="4E2A1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136A2A"/>
    <w:multiLevelType w:val="hybridMultilevel"/>
    <w:tmpl w:val="7B421542"/>
    <w:lvl w:ilvl="0" w:tplc="72D4CFC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6D47109D"/>
    <w:multiLevelType w:val="hybridMultilevel"/>
    <w:tmpl w:val="ED0C79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5A03EC8"/>
    <w:multiLevelType w:val="hybridMultilevel"/>
    <w:tmpl w:val="AA66AD66"/>
    <w:lvl w:ilvl="0" w:tplc="F2BE27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60C7B38"/>
    <w:multiLevelType w:val="hybridMultilevel"/>
    <w:tmpl w:val="425E63A8"/>
    <w:lvl w:ilvl="0" w:tplc="5614AB40">
      <w:start w:val="1"/>
      <w:numFmt w:val="taiwaneseCountingThousand"/>
      <w:lvlText w:val="%1、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84D73F9"/>
    <w:multiLevelType w:val="hybridMultilevel"/>
    <w:tmpl w:val="DFE87E8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9993A20"/>
    <w:multiLevelType w:val="hybridMultilevel"/>
    <w:tmpl w:val="D2C455D2"/>
    <w:lvl w:ilvl="0" w:tplc="E8FA7F74">
      <w:start w:val="1"/>
      <w:numFmt w:val="decimal"/>
      <w:lvlText w:val="%1."/>
      <w:lvlJc w:val="left"/>
      <w:pPr>
        <w:ind w:left="2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0" w:hanging="480"/>
      </w:pPr>
    </w:lvl>
    <w:lvl w:ilvl="2" w:tplc="0409001B" w:tentative="1">
      <w:start w:val="1"/>
      <w:numFmt w:val="lowerRoman"/>
      <w:lvlText w:val="%3."/>
      <w:lvlJc w:val="right"/>
      <w:pPr>
        <w:ind w:left="3520" w:hanging="480"/>
      </w:pPr>
    </w:lvl>
    <w:lvl w:ilvl="3" w:tplc="0409000F" w:tentative="1">
      <w:start w:val="1"/>
      <w:numFmt w:val="decimal"/>
      <w:lvlText w:val="%4."/>
      <w:lvlJc w:val="left"/>
      <w:pPr>
        <w:ind w:left="4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0" w:hanging="480"/>
      </w:pPr>
    </w:lvl>
    <w:lvl w:ilvl="5" w:tplc="0409001B" w:tentative="1">
      <w:start w:val="1"/>
      <w:numFmt w:val="lowerRoman"/>
      <w:lvlText w:val="%6."/>
      <w:lvlJc w:val="right"/>
      <w:pPr>
        <w:ind w:left="4960" w:hanging="480"/>
      </w:pPr>
    </w:lvl>
    <w:lvl w:ilvl="6" w:tplc="0409000F" w:tentative="1">
      <w:start w:val="1"/>
      <w:numFmt w:val="decimal"/>
      <w:lvlText w:val="%7."/>
      <w:lvlJc w:val="left"/>
      <w:pPr>
        <w:ind w:left="5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0" w:hanging="480"/>
      </w:pPr>
    </w:lvl>
    <w:lvl w:ilvl="8" w:tplc="0409001B" w:tentative="1">
      <w:start w:val="1"/>
      <w:numFmt w:val="lowerRoman"/>
      <w:lvlText w:val="%9."/>
      <w:lvlJc w:val="right"/>
      <w:pPr>
        <w:ind w:left="64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18D"/>
    <w:rsid w:val="00035D11"/>
    <w:rsid w:val="000B1D0B"/>
    <w:rsid w:val="000B6FC0"/>
    <w:rsid w:val="00133981"/>
    <w:rsid w:val="001E5498"/>
    <w:rsid w:val="0022640A"/>
    <w:rsid w:val="00254EAF"/>
    <w:rsid w:val="00266DB0"/>
    <w:rsid w:val="002907E1"/>
    <w:rsid w:val="003144D4"/>
    <w:rsid w:val="00347C0B"/>
    <w:rsid w:val="003868CB"/>
    <w:rsid w:val="003A3D47"/>
    <w:rsid w:val="00414964"/>
    <w:rsid w:val="0042525B"/>
    <w:rsid w:val="004E0656"/>
    <w:rsid w:val="004F4A27"/>
    <w:rsid w:val="00551FEF"/>
    <w:rsid w:val="0056251E"/>
    <w:rsid w:val="005A77B7"/>
    <w:rsid w:val="006053D8"/>
    <w:rsid w:val="00640347"/>
    <w:rsid w:val="00645050"/>
    <w:rsid w:val="0064764B"/>
    <w:rsid w:val="00652283"/>
    <w:rsid w:val="006F025F"/>
    <w:rsid w:val="00713762"/>
    <w:rsid w:val="007B253C"/>
    <w:rsid w:val="007E52E7"/>
    <w:rsid w:val="008078D4"/>
    <w:rsid w:val="00811714"/>
    <w:rsid w:val="00832503"/>
    <w:rsid w:val="008C3924"/>
    <w:rsid w:val="008F5293"/>
    <w:rsid w:val="00922529"/>
    <w:rsid w:val="009972DB"/>
    <w:rsid w:val="009A1FFF"/>
    <w:rsid w:val="00A21D6D"/>
    <w:rsid w:val="00AA5266"/>
    <w:rsid w:val="00AC018C"/>
    <w:rsid w:val="00B01204"/>
    <w:rsid w:val="00B40548"/>
    <w:rsid w:val="00B4618D"/>
    <w:rsid w:val="00C15FFB"/>
    <w:rsid w:val="00C646F7"/>
    <w:rsid w:val="00C81D2E"/>
    <w:rsid w:val="00D04BAC"/>
    <w:rsid w:val="00D2240B"/>
    <w:rsid w:val="00DF30BF"/>
    <w:rsid w:val="00E2196C"/>
    <w:rsid w:val="00E35CE6"/>
    <w:rsid w:val="00E678E9"/>
    <w:rsid w:val="00ED403F"/>
    <w:rsid w:val="00F25CBF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C72FD"/>
  <w15:docId w15:val="{A4EB6D00-4BAE-4CD9-A161-7C229BD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0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C0B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E35CE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8">
    <w:name w:val="註腳文字 字元"/>
    <w:basedOn w:val="a0"/>
    <w:link w:val="a7"/>
    <w:uiPriority w:val="99"/>
    <w:semiHidden/>
    <w:rsid w:val="00E35CE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E35CE6"/>
    <w:rPr>
      <w:vertAlign w:val="superscript"/>
    </w:rPr>
  </w:style>
  <w:style w:type="paragraph" w:styleId="aa">
    <w:name w:val="List Paragraph"/>
    <w:basedOn w:val="a"/>
    <w:uiPriority w:val="34"/>
    <w:qFormat/>
    <w:rsid w:val="00DF30BF"/>
    <w:pPr>
      <w:widowControl/>
      <w:ind w:leftChars="200" w:left="480" w:hanging="357"/>
      <w:jc w:val="both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雅茜 許</cp:lastModifiedBy>
  <cp:revision>6</cp:revision>
  <dcterms:created xsi:type="dcterms:W3CDTF">2021-05-21T08:16:00Z</dcterms:created>
  <dcterms:modified xsi:type="dcterms:W3CDTF">2021-05-23T05:49:00Z</dcterms:modified>
</cp:coreProperties>
</file>